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6AFE" w14:textId="42088103" w:rsidR="00005557" w:rsidRPr="001B78F2" w:rsidRDefault="00617D41">
      <w:r>
        <w:t>[Date]</w:t>
      </w:r>
    </w:p>
    <w:p w14:paraId="618B8FC7" w14:textId="77777777" w:rsidR="00005557" w:rsidRPr="001B78F2" w:rsidRDefault="00005557"/>
    <w:p w14:paraId="4217A8B9" w14:textId="77777777" w:rsidR="00005557" w:rsidRPr="001B78F2" w:rsidRDefault="00005557"/>
    <w:p w14:paraId="20B09C79" w14:textId="77777777" w:rsidR="00005557" w:rsidRPr="001B78F2" w:rsidRDefault="00005557"/>
    <w:p w14:paraId="6454B394" w14:textId="1B899333" w:rsidR="00005557" w:rsidRDefault="00617D41">
      <w:r>
        <w:t>[Name of Accuser]</w:t>
      </w:r>
    </w:p>
    <w:p w14:paraId="11BDD497" w14:textId="36D165DE" w:rsidR="00617D41" w:rsidRPr="001B78F2" w:rsidRDefault="00617D41">
      <w:r>
        <w:t>[Address]</w:t>
      </w:r>
    </w:p>
    <w:p w14:paraId="207A2636" w14:textId="77777777" w:rsidR="00005557" w:rsidRPr="001B78F2" w:rsidRDefault="00005557"/>
    <w:p w14:paraId="10A3997A" w14:textId="4AA7145B" w:rsidR="00005557" w:rsidRPr="001B78F2" w:rsidRDefault="00D45293">
      <w:r w:rsidRPr="001B78F2">
        <w:t>Re:</w:t>
      </w:r>
      <w:r w:rsidRPr="001B78F2">
        <w:tab/>
      </w:r>
      <w:r w:rsidR="00CF2FA1" w:rsidRPr="00CF2FA1">
        <w:rPr>
          <w:u w:val="single"/>
        </w:rPr>
        <w:t xml:space="preserve">Investigation </w:t>
      </w:r>
      <w:proofErr w:type="gramStart"/>
      <w:r w:rsidR="00E563F2">
        <w:rPr>
          <w:u w:val="single"/>
        </w:rPr>
        <w:t>Of</w:t>
      </w:r>
      <w:proofErr w:type="gramEnd"/>
      <w:r w:rsidR="00E563F2">
        <w:rPr>
          <w:u w:val="single"/>
        </w:rPr>
        <w:t xml:space="preserve"> Complaint</w:t>
      </w:r>
    </w:p>
    <w:p w14:paraId="6F43A207" w14:textId="77777777" w:rsidR="00005557" w:rsidRPr="001B78F2" w:rsidRDefault="00005557"/>
    <w:p w14:paraId="10ABD60A" w14:textId="4B153425" w:rsidR="00005557" w:rsidRPr="001B78F2" w:rsidRDefault="00D45293">
      <w:r w:rsidRPr="001B78F2">
        <w:t>Dear</w:t>
      </w:r>
      <w:r w:rsidR="00617D41">
        <w:t>: [Name of Accuser]</w:t>
      </w:r>
    </w:p>
    <w:p w14:paraId="2B3EFBE6" w14:textId="77777777" w:rsidR="00005557" w:rsidRPr="001B78F2" w:rsidRDefault="00005557"/>
    <w:p w14:paraId="2E411C2C" w14:textId="33EC2B90" w:rsidR="008155E8" w:rsidRPr="008155E8" w:rsidRDefault="00142558" w:rsidP="00617D41">
      <w:r>
        <w:t>The purpose of this letter is to</w:t>
      </w:r>
      <w:r w:rsidR="00C43D9E">
        <w:t xml:space="preserve"> notify you that the investigation of your complaint</w:t>
      </w:r>
      <w:r w:rsidR="002A7833">
        <w:t>(s)</w:t>
      </w:r>
      <w:r w:rsidR="00C43D9E">
        <w:t xml:space="preserve"> has been completed</w:t>
      </w:r>
      <w:r>
        <w:t xml:space="preserve">.  </w:t>
      </w:r>
      <w:r w:rsidR="00DB6594">
        <w:t xml:space="preserve">On </w:t>
      </w:r>
      <w:r w:rsidR="00617D41">
        <w:t>[</w:t>
      </w:r>
      <w:r w:rsidR="00DB6594">
        <w:t>Date</w:t>
      </w:r>
      <w:r w:rsidR="00617D41">
        <w:t>]</w:t>
      </w:r>
      <w:r w:rsidR="00DB6594">
        <w:t xml:space="preserve"> you made a complaint</w:t>
      </w:r>
      <w:r w:rsidR="002A7833">
        <w:t>(s)</w:t>
      </w:r>
      <w:r w:rsidR="00DB6594">
        <w:t xml:space="preserve"> </w:t>
      </w:r>
      <w:r w:rsidR="00002DCF">
        <w:t xml:space="preserve">alleging </w:t>
      </w:r>
      <w:r w:rsidR="00617D41">
        <w:t>[</w:t>
      </w:r>
      <w:r w:rsidR="00002DCF">
        <w:t>details of the complaint</w:t>
      </w:r>
      <w:r w:rsidR="00617D41">
        <w:t>]</w:t>
      </w:r>
      <w:r w:rsidR="00002DCF">
        <w:t xml:space="preserve">.  </w:t>
      </w:r>
      <w:r w:rsidR="008155E8">
        <w:rPr>
          <w:i/>
          <w:iCs/>
        </w:rPr>
        <w:t>Details here.</w:t>
      </w:r>
    </w:p>
    <w:p w14:paraId="1849964C" w14:textId="77777777" w:rsidR="008155E8" w:rsidRDefault="008155E8" w:rsidP="001B78F2">
      <w:pPr>
        <w:ind w:firstLine="720"/>
      </w:pPr>
    </w:p>
    <w:p w14:paraId="24877A57" w14:textId="30EA7B82" w:rsidR="003D014D" w:rsidRDefault="00617D41" w:rsidP="00617D41">
      <w:r>
        <w:t>[</w:t>
      </w:r>
      <w:r w:rsidR="00002DCF">
        <w:t>District</w:t>
      </w:r>
      <w:r>
        <w:t xml:space="preserve"> Name]</w:t>
      </w:r>
      <w:r w:rsidR="0057351A">
        <w:t xml:space="preserve"> </w:t>
      </w:r>
      <w:proofErr w:type="gramStart"/>
      <w:r w:rsidR="0057351A">
        <w:t>conducted an investigation</w:t>
      </w:r>
      <w:proofErr w:type="gramEnd"/>
      <w:r w:rsidR="0057351A">
        <w:t xml:space="preserve"> </w:t>
      </w:r>
      <w:r>
        <w:t>and [name of investigator] has</w:t>
      </w:r>
      <w:r w:rsidR="003D014D">
        <w:t xml:space="preserve"> completed their investigation.  </w:t>
      </w:r>
    </w:p>
    <w:p w14:paraId="046BCACE" w14:textId="77777777" w:rsidR="003D014D" w:rsidRDefault="003D014D" w:rsidP="001B78F2">
      <w:pPr>
        <w:ind w:firstLine="720"/>
      </w:pPr>
    </w:p>
    <w:p w14:paraId="3D8FDDCC" w14:textId="2063A830" w:rsidR="00283128" w:rsidRDefault="00783C49" w:rsidP="00617D41">
      <w:r>
        <w:t>After review of</w:t>
      </w:r>
      <w:r w:rsidR="008155E8">
        <w:t xml:space="preserve"> all documents provided and </w:t>
      </w:r>
      <w:r>
        <w:t>interviews with witnesses</w:t>
      </w:r>
      <w:r w:rsidR="00617D41">
        <w:t>,</w:t>
      </w:r>
      <w:r>
        <w:t xml:space="preserve"> the </w:t>
      </w:r>
      <w:r w:rsidR="005F4DF5">
        <w:t>investigation is now complete.</w:t>
      </w:r>
      <w:r w:rsidR="00283128">
        <w:t xml:space="preserve"> Management has been provided with the results of the investigation. Management will </w:t>
      </w:r>
      <w:r w:rsidR="00A2364B">
        <w:t xml:space="preserve">follow the policies and procedures set forth in the Employee Handbook and take any and all necessary steps going forward.  </w:t>
      </w:r>
    </w:p>
    <w:p w14:paraId="58F6F6F8" w14:textId="77777777" w:rsidR="00283128" w:rsidRDefault="00283128" w:rsidP="008155E8">
      <w:pPr>
        <w:ind w:firstLine="720"/>
      </w:pPr>
    </w:p>
    <w:p w14:paraId="50F0E3A6" w14:textId="2E90EA97" w:rsidR="00CB2257" w:rsidRPr="00CB2257" w:rsidRDefault="00CB2257" w:rsidP="00CB2257">
      <w:r>
        <w:t>This concludes the investigation.</w:t>
      </w:r>
      <w:r w:rsidR="00142558">
        <w:t xml:space="preserve"> Please be advised that the </w:t>
      </w:r>
      <w:r w:rsidR="00617D41">
        <w:t xml:space="preserve">[District Name] </w:t>
      </w:r>
      <w:r w:rsidR="00142558">
        <w:t xml:space="preserve">strictly prohibits retaliation against any individual for making a complaint or for participating in an investigation.  </w:t>
      </w:r>
    </w:p>
    <w:p w14:paraId="2D237AA6" w14:textId="569DA79F" w:rsidR="00CB2257" w:rsidRPr="00783C49" w:rsidRDefault="00CB2257" w:rsidP="00783C49">
      <w:r>
        <w:tab/>
      </w:r>
      <w:r>
        <w:tab/>
      </w:r>
      <w:r>
        <w:tab/>
      </w:r>
      <w:r>
        <w:tab/>
      </w:r>
    </w:p>
    <w:p w14:paraId="3FC6EE59" w14:textId="77777777" w:rsidR="00005557" w:rsidRPr="001B78F2" w:rsidRDefault="00D45293">
      <w:r w:rsidRPr="001B78F2">
        <w:t>Sincerely,</w:t>
      </w:r>
    </w:p>
    <w:p w14:paraId="4DB28FB1" w14:textId="77777777" w:rsidR="00005557" w:rsidRPr="001B78F2" w:rsidRDefault="00005557"/>
    <w:p w14:paraId="563F5E74" w14:textId="6AAE8C8A" w:rsidR="00005557" w:rsidRDefault="00005557"/>
    <w:p w14:paraId="4552864A" w14:textId="77777777" w:rsidR="001B78F2" w:rsidRPr="001B78F2" w:rsidRDefault="001B78F2"/>
    <w:p w14:paraId="58176A38" w14:textId="77777777" w:rsidR="00005557" w:rsidRPr="001B78F2" w:rsidRDefault="00005557"/>
    <w:p w14:paraId="231ED640" w14:textId="77777777" w:rsidR="00617D41" w:rsidRDefault="00617D41">
      <w:r>
        <w:t>[Name of Human Resources, etc]</w:t>
      </w:r>
    </w:p>
    <w:p w14:paraId="43D9B3CF" w14:textId="710E22CC" w:rsidR="00005557" w:rsidRPr="001B78F2" w:rsidRDefault="00005557"/>
    <w:sectPr w:rsidR="00005557" w:rsidRPr="001B78F2" w:rsidSect="00783C49">
      <w:pgSz w:w="12240" w:h="15840"/>
      <w:pgMar w:top="144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F940" w14:textId="77777777" w:rsidR="00354DF5" w:rsidRDefault="00354DF5" w:rsidP="001B78F2">
      <w:r>
        <w:separator/>
      </w:r>
    </w:p>
  </w:endnote>
  <w:endnote w:type="continuationSeparator" w:id="0">
    <w:p w14:paraId="50E12E98" w14:textId="77777777" w:rsidR="00354DF5" w:rsidRDefault="00354DF5" w:rsidP="001B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C8D4" w14:textId="77777777" w:rsidR="00354DF5" w:rsidRDefault="00354DF5" w:rsidP="001B78F2">
      <w:r>
        <w:separator/>
      </w:r>
    </w:p>
  </w:footnote>
  <w:footnote w:type="continuationSeparator" w:id="0">
    <w:p w14:paraId="3644A7A5" w14:textId="77777777" w:rsidR="00354DF5" w:rsidRDefault="00354DF5" w:rsidP="001B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F6886"/>
    <w:multiLevelType w:val="hybridMultilevel"/>
    <w:tmpl w:val="57746AF8"/>
    <w:lvl w:ilvl="0" w:tplc="2BF2604C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5F5A71"/>
    <w:multiLevelType w:val="hybridMultilevel"/>
    <w:tmpl w:val="DFB0EAF2"/>
    <w:lvl w:ilvl="0" w:tplc="3228A3D6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20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121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F2"/>
    <w:rsid w:val="00002DCF"/>
    <w:rsid w:val="00005557"/>
    <w:rsid w:val="00117FEB"/>
    <w:rsid w:val="00135E40"/>
    <w:rsid w:val="00142558"/>
    <w:rsid w:val="001B78F2"/>
    <w:rsid w:val="0024387C"/>
    <w:rsid w:val="00283128"/>
    <w:rsid w:val="002A7833"/>
    <w:rsid w:val="00354DF5"/>
    <w:rsid w:val="003D014D"/>
    <w:rsid w:val="00422C5D"/>
    <w:rsid w:val="004720AF"/>
    <w:rsid w:val="00484284"/>
    <w:rsid w:val="0057351A"/>
    <w:rsid w:val="0059309A"/>
    <w:rsid w:val="005F4DF5"/>
    <w:rsid w:val="00617D41"/>
    <w:rsid w:val="006D5D95"/>
    <w:rsid w:val="00783C49"/>
    <w:rsid w:val="007F4698"/>
    <w:rsid w:val="008155E8"/>
    <w:rsid w:val="00820D83"/>
    <w:rsid w:val="008A50B1"/>
    <w:rsid w:val="008B5F89"/>
    <w:rsid w:val="00A05AC4"/>
    <w:rsid w:val="00A2364B"/>
    <w:rsid w:val="00C43D9E"/>
    <w:rsid w:val="00C562F0"/>
    <w:rsid w:val="00CB2257"/>
    <w:rsid w:val="00CF2FA1"/>
    <w:rsid w:val="00D45293"/>
    <w:rsid w:val="00DB4894"/>
    <w:rsid w:val="00DB6594"/>
    <w:rsid w:val="00DF5444"/>
    <w:rsid w:val="00E563F2"/>
    <w:rsid w:val="00EF6D7B"/>
    <w:rsid w:val="00F34C63"/>
    <w:rsid w:val="00F9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0BE17"/>
  <w14:defaultImageDpi w14:val="0"/>
  <w15:docId w15:val="{220CE3A7-8D3B-4148-9130-3E7179C5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8F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1B78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78F2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78F2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78F2"/>
    <w:pPr>
      <w:spacing w:after="20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FootnoteReference">
    <w:name w:val="footnote reference"/>
    <w:uiPriority w:val="99"/>
    <w:semiHidden/>
    <w:unhideWhenUsed/>
    <w:rsid w:val="001B7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 02, 2021</vt:lpstr>
    </vt:vector>
  </TitlesOfParts>
  <Company>ACWA/JPIA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 02, 2021</dc:title>
  <dc:subject/>
  <dc:creator>nmorgan</dc:creator>
  <cp:keywords/>
  <dc:description/>
  <cp:lastModifiedBy>Cassie Crittenden</cp:lastModifiedBy>
  <cp:revision>2</cp:revision>
  <dcterms:created xsi:type="dcterms:W3CDTF">2022-11-03T18:10:00Z</dcterms:created>
  <dcterms:modified xsi:type="dcterms:W3CDTF">2022-11-03T18:10:00Z</dcterms:modified>
</cp:coreProperties>
</file>