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5D34D" w14:textId="10495423" w:rsidR="00C214D9" w:rsidRPr="00454741" w:rsidRDefault="003A1B99" w:rsidP="00E64FF4">
      <w:pPr>
        <w:spacing w:after="240"/>
        <w:jc w:val="right"/>
        <w:rPr>
          <w:b/>
          <w:sz w:val="40"/>
          <w:szCs w:val="40"/>
        </w:rPr>
      </w:pPr>
      <w:r w:rsidRPr="00454741"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4ABA445" wp14:editId="77C9F1A2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914400" cy="914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WA_JPIA_logo_Small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4741">
        <w:rPr>
          <w:b/>
          <w:sz w:val="40"/>
          <w:szCs w:val="40"/>
        </w:rPr>
        <w:t xml:space="preserve">New Hire </w:t>
      </w:r>
      <w:r w:rsidR="003E0857">
        <w:rPr>
          <w:b/>
          <w:sz w:val="40"/>
          <w:szCs w:val="40"/>
        </w:rPr>
        <w:t xml:space="preserve">Forms </w:t>
      </w:r>
      <w:r w:rsidRPr="00454741">
        <w:rPr>
          <w:b/>
          <w:sz w:val="40"/>
          <w:szCs w:val="40"/>
        </w:rPr>
        <w:t>Checklist</w:t>
      </w:r>
    </w:p>
    <w:p w14:paraId="556807AA" w14:textId="77777777" w:rsidR="003A1B99" w:rsidRDefault="00454741" w:rsidP="0036672C">
      <w:pPr>
        <w:spacing w:after="200"/>
      </w:pPr>
      <w:r>
        <w:t xml:space="preserve">  </w:t>
      </w:r>
      <w:r w:rsidR="003A1B99">
        <w:t>Name: __________________________________________________</w:t>
      </w:r>
    </w:p>
    <w:p w14:paraId="06F1F926" w14:textId="77777777" w:rsidR="00EB0F00" w:rsidRDefault="00454741" w:rsidP="00EB0F00">
      <w:pPr>
        <w:spacing w:after="120"/>
      </w:pPr>
      <w:r>
        <w:t xml:space="preserve">  </w:t>
      </w:r>
      <w:r w:rsidR="003A1B99">
        <w:t>Start Date: __________________ Employee No.: _________</w:t>
      </w:r>
    </w:p>
    <w:p w14:paraId="46A618A9" w14:textId="056FDC59" w:rsidR="001056FE" w:rsidRDefault="001056FE" w:rsidP="00EB0F00">
      <w:pPr>
        <w:spacing w:after="120"/>
        <w:rPr>
          <w:b/>
          <w:sz w:val="32"/>
          <w:szCs w:val="32"/>
        </w:rPr>
      </w:pPr>
    </w:p>
    <w:p w14:paraId="40CC0CAA" w14:textId="793F7521" w:rsidR="00840DCD" w:rsidRDefault="00FF1253" w:rsidP="00EB0F00">
      <w:pPr>
        <w:spacing w:after="120"/>
      </w:pPr>
      <w:r>
        <w:t xml:space="preserve">Note: Items in </w:t>
      </w:r>
      <w:r w:rsidRPr="00FF1253">
        <w:rPr>
          <w:b/>
          <w:bCs/>
        </w:rPr>
        <w:t>Bold</w:t>
      </w:r>
      <w:r>
        <w:t xml:space="preserve"> are required by law</w:t>
      </w:r>
      <w:r w:rsidR="001C5790">
        <w:t xml:space="preserve"> and are required for all employers unless noted otherwise</w:t>
      </w:r>
      <w:r>
        <w:t xml:space="preserve">. This list is intended as </w:t>
      </w:r>
      <w:r w:rsidR="00E468F2">
        <w:t xml:space="preserve">a recommendation only </w:t>
      </w:r>
      <w:r>
        <w:t xml:space="preserve">and might not include an exhaustive list of all </w:t>
      </w:r>
      <w:r w:rsidR="00E468F2">
        <w:t xml:space="preserve">required forms needed by </w:t>
      </w:r>
      <w:r>
        <w:t>district/agency employees. This list should not be regarded as legal advice. Readers should pursue legal counsel</w:t>
      </w:r>
      <w:r w:rsidR="00E468F2">
        <w:t xml:space="preserve"> </w:t>
      </w:r>
      <w:r>
        <w:t>and/or relevant local, state or federal</w:t>
      </w:r>
      <w:r w:rsidR="00E468F2">
        <w:t xml:space="preserve"> law </w:t>
      </w:r>
      <w:r>
        <w:t>to develop an exhaustive list for their district/agency.</w:t>
      </w:r>
      <w:r w:rsidR="00840DCD">
        <w:t xml:space="preserve"> </w:t>
      </w:r>
    </w:p>
    <w:p w14:paraId="6CCE5624" w14:textId="77777777" w:rsidR="00FF1253" w:rsidRDefault="00FF1253" w:rsidP="00EB0F00">
      <w:pPr>
        <w:spacing w:after="120"/>
        <w:rPr>
          <w:b/>
          <w:sz w:val="32"/>
          <w:szCs w:val="32"/>
        </w:rPr>
      </w:pPr>
    </w:p>
    <w:p w14:paraId="25E6FABC" w14:textId="0A52A692" w:rsidR="0076741A" w:rsidRPr="0076741A" w:rsidRDefault="00923889" w:rsidP="00EB0F00">
      <w:pPr>
        <w:spacing w:after="120"/>
        <w:rPr>
          <w:b/>
          <w:i/>
          <w:iCs/>
          <w:sz w:val="32"/>
          <w:szCs w:val="32"/>
        </w:rPr>
      </w:pPr>
      <w:bookmarkStart w:id="0" w:name="_Hlk79407441"/>
      <w:r>
        <w:rPr>
          <w:b/>
          <w:i/>
          <w:iCs/>
          <w:sz w:val="32"/>
          <w:szCs w:val="32"/>
        </w:rPr>
        <w:t xml:space="preserve">Pre-Employment </w:t>
      </w:r>
      <w:r w:rsidR="003E0857">
        <w:rPr>
          <w:b/>
          <w:i/>
          <w:iCs/>
          <w:sz w:val="32"/>
          <w:szCs w:val="32"/>
        </w:rPr>
        <w:t>Forms</w:t>
      </w:r>
    </w:p>
    <w:tbl>
      <w:tblPr>
        <w:tblStyle w:val="TableGrid"/>
        <w:tblW w:w="136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780"/>
        <w:gridCol w:w="1530"/>
        <w:gridCol w:w="1710"/>
        <w:gridCol w:w="1530"/>
        <w:gridCol w:w="5130"/>
      </w:tblGrid>
      <w:tr w:rsidR="00A440F2" w:rsidRPr="007660A8" w14:paraId="5E3CE1B2" w14:textId="18148D35" w:rsidTr="00AE481B">
        <w:trPr>
          <w:trHeight w:val="64"/>
        </w:trPr>
        <w:tc>
          <w:tcPr>
            <w:tcW w:w="3780" w:type="dxa"/>
            <w:shd w:val="clear" w:color="auto" w:fill="BDD6EE" w:themeFill="accent1" w:themeFillTint="66"/>
            <w:vAlign w:val="center"/>
          </w:tcPr>
          <w:p w14:paraId="623B7D03" w14:textId="1C2BF1F1" w:rsidR="00A440F2" w:rsidRPr="007660A8" w:rsidRDefault="003E0857" w:rsidP="00304C0E">
            <w:r>
              <w:t>Form</w:t>
            </w:r>
            <w:r w:rsidR="00A440F2" w:rsidRPr="007660A8">
              <w:t xml:space="preserve"> Description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14:paraId="17D5440E" w14:textId="51F4AE81" w:rsidR="00A440F2" w:rsidRPr="007660A8" w:rsidRDefault="00923889" w:rsidP="00304C0E">
            <w:r>
              <w:t>Who is responsible:</w:t>
            </w:r>
          </w:p>
        </w:tc>
        <w:tc>
          <w:tcPr>
            <w:tcW w:w="1710" w:type="dxa"/>
            <w:shd w:val="clear" w:color="auto" w:fill="BDD6EE" w:themeFill="accent1" w:themeFillTint="66"/>
          </w:tcPr>
          <w:p w14:paraId="4E48C38A" w14:textId="77777777" w:rsidR="00A440F2" w:rsidRDefault="00A440F2" w:rsidP="00304C0E">
            <w:r>
              <w:t>Date Initiated</w:t>
            </w:r>
            <w:r w:rsidR="00AE481B">
              <w:t>/Sent</w:t>
            </w:r>
            <w:r>
              <w:t>:</w:t>
            </w:r>
          </w:p>
          <w:p w14:paraId="56E58189" w14:textId="77D1FFA1" w:rsidR="00AE481B" w:rsidRPr="007660A8" w:rsidRDefault="00AE481B" w:rsidP="00304C0E"/>
        </w:tc>
        <w:tc>
          <w:tcPr>
            <w:tcW w:w="1530" w:type="dxa"/>
            <w:shd w:val="clear" w:color="auto" w:fill="BDD6EE" w:themeFill="accent1" w:themeFillTint="66"/>
          </w:tcPr>
          <w:p w14:paraId="0FF4E923" w14:textId="213905D1" w:rsidR="00A440F2" w:rsidRPr="007660A8" w:rsidRDefault="00A440F2" w:rsidP="00304C0E">
            <w:r>
              <w:t>Date Completed:</w:t>
            </w:r>
          </w:p>
        </w:tc>
        <w:tc>
          <w:tcPr>
            <w:tcW w:w="5130" w:type="dxa"/>
            <w:shd w:val="clear" w:color="auto" w:fill="BDD6EE" w:themeFill="accent1" w:themeFillTint="66"/>
            <w:vAlign w:val="center"/>
          </w:tcPr>
          <w:p w14:paraId="64774C31" w14:textId="6D4D4783" w:rsidR="00A440F2" w:rsidRDefault="00A440F2" w:rsidP="00304C0E">
            <w:r w:rsidRPr="007660A8">
              <w:t>Notes</w:t>
            </w:r>
            <w:r>
              <w:t xml:space="preserve"> </w:t>
            </w:r>
          </w:p>
        </w:tc>
      </w:tr>
      <w:tr w:rsidR="00FD3AB4" w14:paraId="7D133C1F" w14:textId="77777777" w:rsidTr="00AE481B">
        <w:trPr>
          <w:trHeight w:val="43"/>
        </w:trPr>
        <w:tc>
          <w:tcPr>
            <w:tcW w:w="3780" w:type="dxa"/>
          </w:tcPr>
          <w:p w14:paraId="45DBAB05" w14:textId="77777777" w:rsidR="00FD3AB4" w:rsidRDefault="00FD3AB4" w:rsidP="00304C0E">
            <w:r>
              <w:t>Employment Application</w:t>
            </w:r>
          </w:p>
          <w:p w14:paraId="1E6031AE" w14:textId="5BCCFD7A" w:rsidR="00FD3AB4" w:rsidRPr="007464C8" w:rsidRDefault="00FD3AB4" w:rsidP="00304C0E"/>
        </w:tc>
        <w:tc>
          <w:tcPr>
            <w:tcW w:w="1530" w:type="dxa"/>
          </w:tcPr>
          <w:p w14:paraId="6B5E9BED" w14:textId="77777777" w:rsidR="00FD3AB4" w:rsidRDefault="00FD3AB4" w:rsidP="00304C0E"/>
        </w:tc>
        <w:tc>
          <w:tcPr>
            <w:tcW w:w="1710" w:type="dxa"/>
          </w:tcPr>
          <w:p w14:paraId="2790CA63" w14:textId="77777777" w:rsidR="00FD3AB4" w:rsidRDefault="00FD3AB4" w:rsidP="00304C0E"/>
        </w:tc>
        <w:tc>
          <w:tcPr>
            <w:tcW w:w="1530" w:type="dxa"/>
          </w:tcPr>
          <w:p w14:paraId="78B0F208" w14:textId="77777777" w:rsidR="00FD3AB4" w:rsidRDefault="00FD3AB4" w:rsidP="00304C0E"/>
        </w:tc>
        <w:tc>
          <w:tcPr>
            <w:tcW w:w="5130" w:type="dxa"/>
          </w:tcPr>
          <w:p w14:paraId="37421458" w14:textId="77777777" w:rsidR="00FD3AB4" w:rsidRDefault="00FD3AB4" w:rsidP="00304C0E"/>
        </w:tc>
      </w:tr>
      <w:tr w:rsidR="00A440F2" w14:paraId="4CD5C52A" w14:textId="4AA37070" w:rsidTr="00AE481B">
        <w:trPr>
          <w:trHeight w:val="43"/>
        </w:trPr>
        <w:tc>
          <w:tcPr>
            <w:tcW w:w="3780" w:type="dxa"/>
          </w:tcPr>
          <w:p w14:paraId="2C8566DD" w14:textId="77777777" w:rsidR="00A440F2" w:rsidRDefault="00A440F2" w:rsidP="00304C0E">
            <w:r w:rsidRPr="007464C8">
              <w:t>Employment Offer Letter</w:t>
            </w:r>
          </w:p>
          <w:p w14:paraId="29379046" w14:textId="6C9508F4" w:rsidR="00A440F2" w:rsidRPr="007464C8" w:rsidRDefault="00A440F2" w:rsidP="00304C0E"/>
        </w:tc>
        <w:tc>
          <w:tcPr>
            <w:tcW w:w="1530" w:type="dxa"/>
          </w:tcPr>
          <w:p w14:paraId="0B4AD9A1" w14:textId="77777777" w:rsidR="00A440F2" w:rsidRDefault="00A440F2" w:rsidP="00304C0E"/>
        </w:tc>
        <w:tc>
          <w:tcPr>
            <w:tcW w:w="1710" w:type="dxa"/>
          </w:tcPr>
          <w:p w14:paraId="52DAA6B3" w14:textId="77777777" w:rsidR="00A440F2" w:rsidRDefault="00A440F2" w:rsidP="00304C0E"/>
        </w:tc>
        <w:tc>
          <w:tcPr>
            <w:tcW w:w="1530" w:type="dxa"/>
          </w:tcPr>
          <w:p w14:paraId="4BE2E14C" w14:textId="77777777" w:rsidR="00A440F2" w:rsidRDefault="00A440F2" w:rsidP="00304C0E"/>
        </w:tc>
        <w:tc>
          <w:tcPr>
            <w:tcW w:w="5130" w:type="dxa"/>
          </w:tcPr>
          <w:p w14:paraId="1A9BD1D6" w14:textId="273AD29B" w:rsidR="00A440F2" w:rsidRDefault="00A440F2" w:rsidP="00304C0E"/>
        </w:tc>
      </w:tr>
      <w:tr w:rsidR="00A440F2" w14:paraId="589F710E" w14:textId="322CD199" w:rsidTr="00AE481B">
        <w:trPr>
          <w:trHeight w:val="90"/>
        </w:trPr>
        <w:tc>
          <w:tcPr>
            <w:tcW w:w="3780" w:type="dxa"/>
          </w:tcPr>
          <w:p w14:paraId="56DE87F8" w14:textId="2EB04EFB" w:rsidR="00A440F2" w:rsidRDefault="00DB3A0D" w:rsidP="00304C0E">
            <w:r>
              <w:t xml:space="preserve">Credit and </w:t>
            </w:r>
            <w:r w:rsidR="00A440F2">
              <w:t>Background Che</w:t>
            </w:r>
            <w:r w:rsidR="00C6581B">
              <w:t>ck</w:t>
            </w:r>
          </w:p>
          <w:p w14:paraId="67C925E7" w14:textId="7695D18D" w:rsidR="00A440F2" w:rsidRDefault="00A440F2" w:rsidP="00304C0E"/>
        </w:tc>
        <w:tc>
          <w:tcPr>
            <w:tcW w:w="1530" w:type="dxa"/>
          </w:tcPr>
          <w:p w14:paraId="76B293D4" w14:textId="77777777" w:rsidR="00A440F2" w:rsidRDefault="00A440F2" w:rsidP="00304C0E"/>
        </w:tc>
        <w:tc>
          <w:tcPr>
            <w:tcW w:w="1710" w:type="dxa"/>
          </w:tcPr>
          <w:p w14:paraId="2FD88E24" w14:textId="77777777" w:rsidR="00A440F2" w:rsidRDefault="00A440F2" w:rsidP="00304C0E"/>
        </w:tc>
        <w:tc>
          <w:tcPr>
            <w:tcW w:w="1530" w:type="dxa"/>
          </w:tcPr>
          <w:p w14:paraId="7EE6AEB5" w14:textId="77777777" w:rsidR="00A440F2" w:rsidRDefault="00A440F2" w:rsidP="00304C0E"/>
        </w:tc>
        <w:tc>
          <w:tcPr>
            <w:tcW w:w="5130" w:type="dxa"/>
          </w:tcPr>
          <w:p w14:paraId="001D7346" w14:textId="5D15453F" w:rsidR="00A440F2" w:rsidRPr="005353AE" w:rsidRDefault="00DB3A0D" w:rsidP="00304C0E">
            <w:r>
              <w:t xml:space="preserve">Credit checks are severely limited in California and background checks should only be completed after a conditional offer has been made. </w:t>
            </w:r>
          </w:p>
        </w:tc>
      </w:tr>
      <w:bookmarkEnd w:id="0"/>
      <w:tr w:rsidR="00A440F2" w14:paraId="6FDAF190" w14:textId="320F1A4D" w:rsidTr="00AE481B">
        <w:trPr>
          <w:trHeight w:val="43"/>
        </w:trPr>
        <w:tc>
          <w:tcPr>
            <w:tcW w:w="3780" w:type="dxa"/>
          </w:tcPr>
          <w:p w14:paraId="5872B242" w14:textId="77777777" w:rsidR="00A440F2" w:rsidRDefault="00A440F2" w:rsidP="00304C0E">
            <w:r>
              <w:t>Reference Check</w:t>
            </w:r>
          </w:p>
          <w:p w14:paraId="46A4C50A" w14:textId="7FEA3EA8" w:rsidR="00A440F2" w:rsidRDefault="00A440F2" w:rsidP="00304C0E"/>
        </w:tc>
        <w:tc>
          <w:tcPr>
            <w:tcW w:w="1530" w:type="dxa"/>
          </w:tcPr>
          <w:p w14:paraId="558CAF81" w14:textId="77777777" w:rsidR="00A440F2" w:rsidRDefault="00A440F2" w:rsidP="00304C0E"/>
        </w:tc>
        <w:tc>
          <w:tcPr>
            <w:tcW w:w="1710" w:type="dxa"/>
          </w:tcPr>
          <w:p w14:paraId="08DC78D1" w14:textId="77777777" w:rsidR="00A440F2" w:rsidRDefault="00A440F2" w:rsidP="00304C0E"/>
        </w:tc>
        <w:tc>
          <w:tcPr>
            <w:tcW w:w="1530" w:type="dxa"/>
          </w:tcPr>
          <w:p w14:paraId="2F04FFFF" w14:textId="77777777" w:rsidR="00A440F2" w:rsidRDefault="00A440F2" w:rsidP="00304C0E"/>
        </w:tc>
        <w:tc>
          <w:tcPr>
            <w:tcW w:w="5130" w:type="dxa"/>
          </w:tcPr>
          <w:p w14:paraId="04B9DCDB" w14:textId="77777777" w:rsidR="00A440F2" w:rsidRDefault="00A440F2" w:rsidP="00304C0E"/>
        </w:tc>
      </w:tr>
      <w:tr w:rsidR="00A440F2" w14:paraId="12CDDB6A" w14:textId="6CCFD255" w:rsidTr="00AE481B">
        <w:trPr>
          <w:trHeight w:val="43"/>
        </w:trPr>
        <w:tc>
          <w:tcPr>
            <w:tcW w:w="3780" w:type="dxa"/>
          </w:tcPr>
          <w:p w14:paraId="07540E69" w14:textId="77777777" w:rsidR="00A440F2" w:rsidRDefault="00A440F2" w:rsidP="00304C0E">
            <w:r>
              <w:t>Pre-Employment Physical/Drug Test</w:t>
            </w:r>
          </w:p>
          <w:p w14:paraId="5D6B82E9" w14:textId="343599A5" w:rsidR="00A440F2" w:rsidRDefault="00A440F2" w:rsidP="00304C0E"/>
        </w:tc>
        <w:tc>
          <w:tcPr>
            <w:tcW w:w="1530" w:type="dxa"/>
          </w:tcPr>
          <w:p w14:paraId="567486A4" w14:textId="77777777" w:rsidR="00A440F2" w:rsidRDefault="00A440F2" w:rsidP="00304C0E"/>
        </w:tc>
        <w:tc>
          <w:tcPr>
            <w:tcW w:w="1710" w:type="dxa"/>
          </w:tcPr>
          <w:p w14:paraId="432E79BD" w14:textId="77777777" w:rsidR="00A440F2" w:rsidRDefault="00A440F2" w:rsidP="00304C0E"/>
        </w:tc>
        <w:tc>
          <w:tcPr>
            <w:tcW w:w="1530" w:type="dxa"/>
          </w:tcPr>
          <w:p w14:paraId="6B35B845" w14:textId="77777777" w:rsidR="00A440F2" w:rsidRDefault="00A440F2" w:rsidP="00304C0E"/>
        </w:tc>
        <w:tc>
          <w:tcPr>
            <w:tcW w:w="5130" w:type="dxa"/>
          </w:tcPr>
          <w:p w14:paraId="4F18DDAC" w14:textId="77777777" w:rsidR="00A440F2" w:rsidRDefault="00A440F2" w:rsidP="00304C0E"/>
        </w:tc>
      </w:tr>
    </w:tbl>
    <w:p w14:paraId="2FEF6CD2" w14:textId="2D80E04F" w:rsidR="00B53013" w:rsidRDefault="00B53013" w:rsidP="007D15C6">
      <w:pPr>
        <w:tabs>
          <w:tab w:val="left" w:pos="9315"/>
        </w:tabs>
      </w:pPr>
    </w:p>
    <w:p w14:paraId="7EFB6E38" w14:textId="77777777" w:rsidR="002E45EB" w:rsidRDefault="002E45EB" w:rsidP="007D15C6">
      <w:pPr>
        <w:tabs>
          <w:tab w:val="left" w:pos="9315"/>
        </w:tabs>
      </w:pPr>
    </w:p>
    <w:p w14:paraId="4429F2B8" w14:textId="18514347" w:rsidR="00E468F2" w:rsidRDefault="00E468F2" w:rsidP="007D15C6">
      <w:pPr>
        <w:tabs>
          <w:tab w:val="left" w:pos="9315"/>
        </w:tabs>
      </w:pPr>
    </w:p>
    <w:p w14:paraId="2B848081" w14:textId="66962B0C" w:rsidR="00E468F2" w:rsidRDefault="002E45EB" w:rsidP="002E45EB">
      <w:pPr>
        <w:tabs>
          <w:tab w:val="left" w:pos="11985"/>
        </w:tabs>
      </w:pPr>
      <w:r>
        <w:lastRenderedPageBreak/>
        <w:tab/>
      </w:r>
    </w:p>
    <w:p w14:paraId="6F75C8C4" w14:textId="65A83921" w:rsidR="00B53013" w:rsidRPr="0076741A" w:rsidRDefault="00CC3B9B" w:rsidP="00B53013">
      <w:pPr>
        <w:spacing w:after="120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>First Day/Week</w:t>
      </w:r>
      <w:r w:rsidR="00B53013">
        <w:rPr>
          <w:b/>
          <w:i/>
          <w:iCs/>
          <w:sz w:val="32"/>
          <w:szCs w:val="32"/>
        </w:rPr>
        <w:t xml:space="preserve"> </w:t>
      </w:r>
      <w:r w:rsidR="003E0857">
        <w:rPr>
          <w:b/>
          <w:i/>
          <w:iCs/>
          <w:sz w:val="32"/>
          <w:szCs w:val="32"/>
        </w:rPr>
        <w:t>Forms</w:t>
      </w:r>
    </w:p>
    <w:tbl>
      <w:tblPr>
        <w:tblStyle w:val="TableGrid"/>
        <w:tblW w:w="137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00"/>
        <w:gridCol w:w="1538"/>
        <w:gridCol w:w="1719"/>
        <w:gridCol w:w="1538"/>
        <w:gridCol w:w="5158"/>
      </w:tblGrid>
      <w:tr w:rsidR="00B53013" w:rsidRPr="007660A8" w14:paraId="55AD05D2" w14:textId="77777777" w:rsidTr="000B3F9D">
        <w:trPr>
          <w:trHeight w:val="62"/>
        </w:trPr>
        <w:tc>
          <w:tcPr>
            <w:tcW w:w="3800" w:type="dxa"/>
            <w:shd w:val="clear" w:color="auto" w:fill="BDD6EE" w:themeFill="accent1" w:themeFillTint="66"/>
            <w:vAlign w:val="center"/>
          </w:tcPr>
          <w:p w14:paraId="14A3F86C" w14:textId="77777777" w:rsidR="00B53013" w:rsidRPr="007660A8" w:rsidRDefault="00B53013" w:rsidP="00A41430">
            <w:r w:rsidRPr="007660A8">
              <w:t>Task Description</w:t>
            </w:r>
          </w:p>
        </w:tc>
        <w:tc>
          <w:tcPr>
            <w:tcW w:w="1538" w:type="dxa"/>
            <w:shd w:val="clear" w:color="auto" w:fill="BDD6EE" w:themeFill="accent1" w:themeFillTint="66"/>
          </w:tcPr>
          <w:p w14:paraId="717E0C64" w14:textId="77777777" w:rsidR="00B53013" w:rsidRPr="007660A8" w:rsidRDefault="00B53013" w:rsidP="00A41430">
            <w:r>
              <w:t>Who is responsible:</w:t>
            </w:r>
          </w:p>
        </w:tc>
        <w:tc>
          <w:tcPr>
            <w:tcW w:w="1719" w:type="dxa"/>
            <w:shd w:val="clear" w:color="auto" w:fill="BDD6EE" w:themeFill="accent1" w:themeFillTint="66"/>
          </w:tcPr>
          <w:p w14:paraId="0BAE4B46" w14:textId="77777777" w:rsidR="00B53013" w:rsidRDefault="00B53013" w:rsidP="00A41430">
            <w:r>
              <w:t>Date Initiated/Sent:</w:t>
            </w:r>
          </w:p>
          <w:p w14:paraId="388A621F" w14:textId="77777777" w:rsidR="00B53013" w:rsidRPr="007660A8" w:rsidRDefault="00B53013" w:rsidP="00A41430"/>
        </w:tc>
        <w:tc>
          <w:tcPr>
            <w:tcW w:w="1538" w:type="dxa"/>
            <w:shd w:val="clear" w:color="auto" w:fill="BDD6EE" w:themeFill="accent1" w:themeFillTint="66"/>
          </w:tcPr>
          <w:p w14:paraId="2FE300C0" w14:textId="77777777" w:rsidR="00B53013" w:rsidRPr="007660A8" w:rsidRDefault="00B53013" w:rsidP="00A41430">
            <w:r>
              <w:t>Date Completed:</w:t>
            </w:r>
          </w:p>
        </w:tc>
        <w:tc>
          <w:tcPr>
            <w:tcW w:w="5158" w:type="dxa"/>
            <w:shd w:val="clear" w:color="auto" w:fill="BDD6EE" w:themeFill="accent1" w:themeFillTint="66"/>
            <w:vAlign w:val="center"/>
          </w:tcPr>
          <w:p w14:paraId="32A09626" w14:textId="77777777" w:rsidR="00B53013" w:rsidRDefault="00B53013" w:rsidP="00A41430">
            <w:r w:rsidRPr="007660A8">
              <w:t>Notes</w:t>
            </w:r>
            <w:r>
              <w:t xml:space="preserve"> </w:t>
            </w:r>
          </w:p>
        </w:tc>
      </w:tr>
      <w:tr w:rsidR="003E0857" w14:paraId="7784B330" w14:textId="77777777" w:rsidTr="000B3F9D">
        <w:trPr>
          <w:trHeight w:val="88"/>
        </w:trPr>
        <w:tc>
          <w:tcPr>
            <w:tcW w:w="3800" w:type="dxa"/>
          </w:tcPr>
          <w:p w14:paraId="5C1FC9B2" w14:textId="0241D3C4" w:rsidR="003E0857" w:rsidRDefault="009610DA" w:rsidP="003E0857">
            <w:r>
              <w:t>Health</w:t>
            </w:r>
            <w:r w:rsidR="003E0857">
              <w:t xml:space="preserve"> Insurance </w:t>
            </w:r>
          </w:p>
          <w:p w14:paraId="7F6345FE" w14:textId="77777777" w:rsidR="003E0857" w:rsidRDefault="003E0857" w:rsidP="003E0857"/>
        </w:tc>
        <w:tc>
          <w:tcPr>
            <w:tcW w:w="1538" w:type="dxa"/>
          </w:tcPr>
          <w:p w14:paraId="1E812334" w14:textId="77777777" w:rsidR="003E0857" w:rsidRDefault="003E0857" w:rsidP="003E0857"/>
        </w:tc>
        <w:tc>
          <w:tcPr>
            <w:tcW w:w="1719" w:type="dxa"/>
          </w:tcPr>
          <w:p w14:paraId="5B30342B" w14:textId="77777777" w:rsidR="003E0857" w:rsidRDefault="003E0857" w:rsidP="003E0857"/>
        </w:tc>
        <w:tc>
          <w:tcPr>
            <w:tcW w:w="1538" w:type="dxa"/>
          </w:tcPr>
          <w:p w14:paraId="634E2AE3" w14:textId="77777777" w:rsidR="003E0857" w:rsidRDefault="003E0857" w:rsidP="003E0857"/>
        </w:tc>
        <w:tc>
          <w:tcPr>
            <w:tcW w:w="5158" w:type="dxa"/>
          </w:tcPr>
          <w:p w14:paraId="48D03B6D" w14:textId="77777777" w:rsidR="003E0857" w:rsidRPr="005353AE" w:rsidRDefault="003E0857" w:rsidP="003E0857"/>
        </w:tc>
      </w:tr>
      <w:tr w:rsidR="004A248C" w14:paraId="1276523A" w14:textId="77777777" w:rsidTr="000B3F9D">
        <w:trPr>
          <w:trHeight w:val="88"/>
        </w:trPr>
        <w:tc>
          <w:tcPr>
            <w:tcW w:w="3800" w:type="dxa"/>
          </w:tcPr>
          <w:p w14:paraId="198B95AF" w14:textId="77777777" w:rsidR="004A248C" w:rsidRDefault="004A248C" w:rsidP="003E0857">
            <w:r>
              <w:t xml:space="preserve">Dental Insurance </w:t>
            </w:r>
          </w:p>
          <w:p w14:paraId="2DBEC976" w14:textId="2C4621CE" w:rsidR="00E677C6" w:rsidRDefault="00E677C6" w:rsidP="003E0857"/>
        </w:tc>
        <w:tc>
          <w:tcPr>
            <w:tcW w:w="1538" w:type="dxa"/>
          </w:tcPr>
          <w:p w14:paraId="0B439248" w14:textId="77777777" w:rsidR="004A248C" w:rsidRDefault="004A248C" w:rsidP="003E0857"/>
        </w:tc>
        <w:tc>
          <w:tcPr>
            <w:tcW w:w="1719" w:type="dxa"/>
          </w:tcPr>
          <w:p w14:paraId="3A4F998A" w14:textId="77777777" w:rsidR="004A248C" w:rsidRDefault="004A248C" w:rsidP="003E0857"/>
        </w:tc>
        <w:tc>
          <w:tcPr>
            <w:tcW w:w="1538" w:type="dxa"/>
          </w:tcPr>
          <w:p w14:paraId="1AC2249E" w14:textId="77777777" w:rsidR="004A248C" w:rsidRDefault="004A248C" w:rsidP="003E0857"/>
        </w:tc>
        <w:tc>
          <w:tcPr>
            <w:tcW w:w="5158" w:type="dxa"/>
          </w:tcPr>
          <w:p w14:paraId="250380F1" w14:textId="77777777" w:rsidR="004A248C" w:rsidRPr="005353AE" w:rsidRDefault="004A248C" w:rsidP="003E0857"/>
        </w:tc>
      </w:tr>
      <w:tr w:rsidR="009610DA" w14:paraId="37A9BBCE" w14:textId="77777777" w:rsidTr="000B3F9D">
        <w:trPr>
          <w:trHeight w:val="88"/>
        </w:trPr>
        <w:tc>
          <w:tcPr>
            <w:tcW w:w="3800" w:type="dxa"/>
          </w:tcPr>
          <w:p w14:paraId="7BB0D3D5" w14:textId="77777777" w:rsidR="009610DA" w:rsidRDefault="009610DA" w:rsidP="003E0857">
            <w:r>
              <w:t xml:space="preserve">Vision Insurance </w:t>
            </w:r>
          </w:p>
          <w:p w14:paraId="145CAEE3" w14:textId="3975EA78" w:rsidR="00E677C6" w:rsidRDefault="00E677C6" w:rsidP="003E0857"/>
        </w:tc>
        <w:tc>
          <w:tcPr>
            <w:tcW w:w="1538" w:type="dxa"/>
          </w:tcPr>
          <w:p w14:paraId="42ADE4E0" w14:textId="77777777" w:rsidR="009610DA" w:rsidRDefault="009610DA" w:rsidP="003E0857"/>
        </w:tc>
        <w:tc>
          <w:tcPr>
            <w:tcW w:w="1719" w:type="dxa"/>
          </w:tcPr>
          <w:p w14:paraId="243237E0" w14:textId="77777777" w:rsidR="009610DA" w:rsidRDefault="009610DA" w:rsidP="003E0857"/>
        </w:tc>
        <w:tc>
          <w:tcPr>
            <w:tcW w:w="1538" w:type="dxa"/>
          </w:tcPr>
          <w:p w14:paraId="35963F54" w14:textId="77777777" w:rsidR="009610DA" w:rsidRDefault="009610DA" w:rsidP="003E0857"/>
        </w:tc>
        <w:tc>
          <w:tcPr>
            <w:tcW w:w="5158" w:type="dxa"/>
          </w:tcPr>
          <w:p w14:paraId="600840C5" w14:textId="77777777" w:rsidR="009610DA" w:rsidRPr="005353AE" w:rsidRDefault="009610DA" w:rsidP="003E0857"/>
        </w:tc>
      </w:tr>
      <w:tr w:rsidR="004A248C" w14:paraId="2CF97E69" w14:textId="77777777" w:rsidTr="000B3F9D">
        <w:trPr>
          <w:trHeight w:val="88"/>
        </w:trPr>
        <w:tc>
          <w:tcPr>
            <w:tcW w:w="3800" w:type="dxa"/>
          </w:tcPr>
          <w:p w14:paraId="37C0466F" w14:textId="77777777" w:rsidR="004A248C" w:rsidRDefault="004A248C" w:rsidP="003E0857">
            <w:r>
              <w:t xml:space="preserve">Life Insurance </w:t>
            </w:r>
          </w:p>
          <w:p w14:paraId="4501C772" w14:textId="3D8F2662" w:rsidR="00E677C6" w:rsidRDefault="00E677C6" w:rsidP="003E0857"/>
        </w:tc>
        <w:tc>
          <w:tcPr>
            <w:tcW w:w="1538" w:type="dxa"/>
          </w:tcPr>
          <w:p w14:paraId="704D354E" w14:textId="77777777" w:rsidR="004A248C" w:rsidRDefault="004A248C" w:rsidP="003E0857"/>
        </w:tc>
        <w:tc>
          <w:tcPr>
            <w:tcW w:w="1719" w:type="dxa"/>
          </w:tcPr>
          <w:p w14:paraId="5D02E9D2" w14:textId="77777777" w:rsidR="004A248C" w:rsidRDefault="004A248C" w:rsidP="003E0857"/>
        </w:tc>
        <w:tc>
          <w:tcPr>
            <w:tcW w:w="1538" w:type="dxa"/>
          </w:tcPr>
          <w:p w14:paraId="53D0FA20" w14:textId="77777777" w:rsidR="004A248C" w:rsidRDefault="004A248C" w:rsidP="003E0857"/>
        </w:tc>
        <w:tc>
          <w:tcPr>
            <w:tcW w:w="5158" w:type="dxa"/>
          </w:tcPr>
          <w:p w14:paraId="1318797D" w14:textId="77777777" w:rsidR="004A248C" w:rsidRPr="005353AE" w:rsidRDefault="004A248C" w:rsidP="003E0857"/>
        </w:tc>
      </w:tr>
      <w:tr w:rsidR="00CC3B9B" w14:paraId="0A6CB9C7" w14:textId="77777777" w:rsidTr="000B3F9D">
        <w:trPr>
          <w:trHeight w:val="88"/>
        </w:trPr>
        <w:tc>
          <w:tcPr>
            <w:tcW w:w="3800" w:type="dxa"/>
          </w:tcPr>
          <w:p w14:paraId="29D3B743" w14:textId="77777777" w:rsidR="00CC3B9B" w:rsidRDefault="00CC3B9B" w:rsidP="003E0857">
            <w:r>
              <w:t>Deferred Compensation (457)</w:t>
            </w:r>
          </w:p>
          <w:p w14:paraId="3C2860E3" w14:textId="15D1B9DB" w:rsidR="00E677C6" w:rsidRDefault="00E677C6" w:rsidP="003E0857"/>
        </w:tc>
        <w:tc>
          <w:tcPr>
            <w:tcW w:w="1538" w:type="dxa"/>
          </w:tcPr>
          <w:p w14:paraId="7419C319" w14:textId="77777777" w:rsidR="00CC3B9B" w:rsidRDefault="00CC3B9B" w:rsidP="003E0857"/>
        </w:tc>
        <w:tc>
          <w:tcPr>
            <w:tcW w:w="1719" w:type="dxa"/>
          </w:tcPr>
          <w:p w14:paraId="1B5E7FBC" w14:textId="77777777" w:rsidR="00CC3B9B" w:rsidRDefault="00CC3B9B" w:rsidP="003E0857"/>
        </w:tc>
        <w:tc>
          <w:tcPr>
            <w:tcW w:w="1538" w:type="dxa"/>
          </w:tcPr>
          <w:p w14:paraId="13570745" w14:textId="77777777" w:rsidR="00CC3B9B" w:rsidRDefault="00CC3B9B" w:rsidP="003E0857"/>
        </w:tc>
        <w:tc>
          <w:tcPr>
            <w:tcW w:w="5158" w:type="dxa"/>
          </w:tcPr>
          <w:p w14:paraId="0CBEAFD8" w14:textId="77777777" w:rsidR="00CC3B9B" w:rsidRPr="005353AE" w:rsidRDefault="00CC3B9B" w:rsidP="003E0857"/>
        </w:tc>
      </w:tr>
      <w:tr w:rsidR="00CC3B9B" w14:paraId="6C938FEC" w14:textId="77777777" w:rsidTr="000B3F9D">
        <w:trPr>
          <w:trHeight w:val="88"/>
        </w:trPr>
        <w:tc>
          <w:tcPr>
            <w:tcW w:w="3800" w:type="dxa"/>
          </w:tcPr>
          <w:p w14:paraId="256E123B" w14:textId="77777777" w:rsidR="00CC3B9B" w:rsidRDefault="00CC3B9B" w:rsidP="003E0857">
            <w:r>
              <w:t>Direct Deposit</w:t>
            </w:r>
          </w:p>
          <w:p w14:paraId="288CA8F3" w14:textId="2330E280" w:rsidR="00E677C6" w:rsidRDefault="00E677C6" w:rsidP="003E0857"/>
        </w:tc>
        <w:tc>
          <w:tcPr>
            <w:tcW w:w="1538" w:type="dxa"/>
          </w:tcPr>
          <w:p w14:paraId="373A303E" w14:textId="77777777" w:rsidR="00CC3B9B" w:rsidRDefault="00CC3B9B" w:rsidP="003E0857"/>
        </w:tc>
        <w:tc>
          <w:tcPr>
            <w:tcW w:w="1719" w:type="dxa"/>
          </w:tcPr>
          <w:p w14:paraId="4E599CAE" w14:textId="77777777" w:rsidR="00CC3B9B" w:rsidRDefault="00CC3B9B" w:rsidP="003E0857"/>
        </w:tc>
        <w:tc>
          <w:tcPr>
            <w:tcW w:w="1538" w:type="dxa"/>
          </w:tcPr>
          <w:p w14:paraId="5EDC971A" w14:textId="77777777" w:rsidR="00CC3B9B" w:rsidRDefault="00CC3B9B" w:rsidP="003E0857"/>
        </w:tc>
        <w:tc>
          <w:tcPr>
            <w:tcW w:w="5158" w:type="dxa"/>
          </w:tcPr>
          <w:p w14:paraId="4F9D9CC2" w14:textId="77777777" w:rsidR="00CC3B9B" w:rsidRPr="005353AE" w:rsidRDefault="00CC3B9B" w:rsidP="003E0857"/>
        </w:tc>
      </w:tr>
      <w:tr w:rsidR="003E0857" w14:paraId="2C09EC21" w14:textId="77777777" w:rsidTr="000B3F9D">
        <w:trPr>
          <w:trHeight w:val="88"/>
        </w:trPr>
        <w:tc>
          <w:tcPr>
            <w:tcW w:w="3800" w:type="dxa"/>
          </w:tcPr>
          <w:p w14:paraId="13B4855C" w14:textId="77777777" w:rsidR="003E0857" w:rsidRDefault="003E0857" w:rsidP="003E0857">
            <w:r>
              <w:t>Emergency Contact Information</w:t>
            </w:r>
          </w:p>
          <w:p w14:paraId="69B1F695" w14:textId="77777777" w:rsidR="003E0857" w:rsidRDefault="003E0857" w:rsidP="003E0857"/>
        </w:tc>
        <w:tc>
          <w:tcPr>
            <w:tcW w:w="1538" w:type="dxa"/>
          </w:tcPr>
          <w:p w14:paraId="6B4DAA63" w14:textId="77777777" w:rsidR="003E0857" w:rsidRDefault="003E0857" w:rsidP="003E0857"/>
        </w:tc>
        <w:tc>
          <w:tcPr>
            <w:tcW w:w="1719" w:type="dxa"/>
          </w:tcPr>
          <w:p w14:paraId="1D8E8643" w14:textId="77777777" w:rsidR="003E0857" w:rsidRDefault="003E0857" w:rsidP="003E0857"/>
        </w:tc>
        <w:tc>
          <w:tcPr>
            <w:tcW w:w="1538" w:type="dxa"/>
          </w:tcPr>
          <w:p w14:paraId="7FC17A33" w14:textId="77777777" w:rsidR="003E0857" w:rsidRDefault="003E0857" w:rsidP="003E0857"/>
        </w:tc>
        <w:tc>
          <w:tcPr>
            <w:tcW w:w="5158" w:type="dxa"/>
          </w:tcPr>
          <w:p w14:paraId="3C79E9C5" w14:textId="77777777" w:rsidR="003E0857" w:rsidRPr="005353AE" w:rsidRDefault="003E0857" w:rsidP="003E0857"/>
        </w:tc>
      </w:tr>
      <w:tr w:rsidR="00E677C6" w14:paraId="4F75D118" w14:textId="77777777" w:rsidTr="000B3F9D">
        <w:trPr>
          <w:trHeight w:val="88"/>
        </w:trPr>
        <w:tc>
          <w:tcPr>
            <w:tcW w:w="3800" w:type="dxa"/>
          </w:tcPr>
          <w:p w14:paraId="717F9432" w14:textId="77777777" w:rsidR="00E677C6" w:rsidRDefault="00E677C6" w:rsidP="003E0857">
            <w:r>
              <w:t>Marriage License/Birth Certificate(s)</w:t>
            </w:r>
          </w:p>
          <w:p w14:paraId="7DEB586E" w14:textId="3E663156" w:rsidR="00E677C6" w:rsidRDefault="00E677C6" w:rsidP="003E0857"/>
        </w:tc>
        <w:tc>
          <w:tcPr>
            <w:tcW w:w="1538" w:type="dxa"/>
          </w:tcPr>
          <w:p w14:paraId="48AC755D" w14:textId="77777777" w:rsidR="00E677C6" w:rsidRDefault="00E677C6" w:rsidP="003E0857"/>
        </w:tc>
        <w:tc>
          <w:tcPr>
            <w:tcW w:w="1719" w:type="dxa"/>
          </w:tcPr>
          <w:p w14:paraId="1B1F3EF0" w14:textId="77777777" w:rsidR="00E677C6" w:rsidRDefault="00E677C6" w:rsidP="003E0857"/>
        </w:tc>
        <w:tc>
          <w:tcPr>
            <w:tcW w:w="1538" w:type="dxa"/>
          </w:tcPr>
          <w:p w14:paraId="18BE41F9" w14:textId="77777777" w:rsidR="00E677C6" w:rsidRDefault="00E677C6" w:rsidP="003E0857"/>
        </w:tc>
        <w:tc>
          <w:tcPr>
            <w:tcW w:w="5158" w:type="dxa"/>
          </w:tcPr>
          <w:p w14:paraId="55F5BD8E" w14:textId="77777777" w:rsidR="00E677C6" w:rsidRPr="005353AE" w:rsidRDefault="00E677C6" w:rsidP="003E0857"/>
        </w:tc>
      </w:tr>
      <w:tr w:rsidR="003E0857" w14:paraId="603E5C73" w14:textId="77777777" w:rsidTr="000B3F9D">
        <w:trPr>
          <w:trHeight w:val="88"/>
        </w:trPr>
        <w:tc>
          <w:tcPr>
            <w:tcW w:w="3800" w:type="dxa"/>
          </w:tcPr>
          <w:p w14:paraId="536DA2CF" w14:textId="7D75A806" w:rsidR="003E0857" w:rsidRDefault="003E0857" w:rsidP="003E0857">
            <w:r>
              <w:t>DMV Pull Program</w:t>
            </w:r>
            <w:r w:rsidR="000C31CA">
              <w:t xml:space="preserve"> </w:t>
            </w:r>
          </w:p>
          <w:p w14:paraId="6A47C6D9" w14:textId="77777777" w:rsidR="003E0857" w:rsidRDefault="003E0857" w:rsidP="003E0857"/>
        </w:tc>
        <w:tc>
          <w:tcPr>
            <w:tcW w:w="1538" w:type="dxa"/>
          </w:tcPr>
          <w:p w14:paraId="5EA47355" w14:textId="77777777" w:rsidR="003E0857" w:rsidRDefault="003E0857" w:rsidP="003E0857"/>
        </w:tc>
        <w:tc>
          <w:tcPr>
            <w:tcW w:w="1719" w:type="dxa"/>
          </w:tcPr>
          <w:p w14:paraId="65E97FCF" w14:textId="77777777" w:rsidR="003E0857" w:rsidRDefault="003E0857" w:rsidP="003E0857"/>
        </w:tc>
        <w:tc>
          <w:tcPr>
            <w:tcW w:w="1538" w:type="dxa"/>
          </w:tcPr>
          <w:p w14:paraId="49D912AC" w14:textId="300BC2C8" w:rsidR="003E0857" w:rsidRDefault="003E0857" w:rsidP="003E0857">
            <w:r>
              <w:t xml:space="preserve"> </w:t>
            </w:r>
          </w:p>
        </w:tc>
        <w:tc>
          <w:tcPr>
            <w:tcW w:w="5158" w:type="dxa"/>
          </w:tcPr>
          <w:p w14:paraId="27AE2E99" w14:textId="7F563FA2" w:rsidR="003E0857" w:rsidRPr="005353AE" w:rsidRDefault="003E0857" w:rsidP="000C31CA"/>
        </w:tc>
      </w:tr>
      <w:tr w:rsidR="003E0857" w14:paraId="2221B21E" w14:textId="77777777" w:rsidTr="000B3F9D">
        <w:trPr>
          <w:trHeight w:val="88"/>
        </w:trPr>
        <w:tc>
          <w:tcPr>
            <w:tcW w:w="3800" w:type="dxa"/>
          </w:tcPr>
          <w:p w14:paraId="01BADF13" w14:textId="0EDA4F7C" w:rsidR="003E0857" w:rsidRDefault="000C31CA" w:rsidP="003E0857">
            <w:r>
              <w:t xml:space="preserve">Proof of </w:t>
            </w:r>
            <w:r w:rsidR="003E0857">
              <w:t>Auto Insurance</w:t>
            </w:r>
          </w:p>
          <w:p w14:paraId="2C8EE1A3" w14:textId="77777777" w:rsidR="003E0857" w:rsidRDefault="003E0857" w:rsidP="003E0857"/>
        </w:tc>
        <w:tc>
          <w:tcPr>
            <w:tcW w:w="1538" w:type="dxa"/>
          </w:tcPr>
          <w:p w14:paraId="0072F42C" w14:textId="77777777" w:rsidR="003E0857" w:rsidRDefault="003E0857" w:rsidP="003E0857"/>
        </w:tc>
        <w:tc>
          <w:tcPr>
            <w:tcW w:w="1719" w:type="dxa"/>
          </w:tcPr>
          <w:p w14:paraId="550DFA2D" w14:textId="77777777" w:rsidR="003E0857" w:rsidRDefault="003E0857" w:rsidP="003E0857"/>
        </w:tc>
        <w:tc>
          <w:tcPr>
            <w:tcW w:w="1538" w:type="dxa"/>
          </w:tcPr>
          <w:p w14:paraId="1443610D" w14:textId="77777777" w:rsidR="003E0857" w:rsidRDefault="003E0857" w:rsidP="003E0857"/>
        </w:tc>
        <w:tc>
          <w:tcPr>
            <w:tcW w:w="5158" w:type="dxa"/>
          </w:tcPr>
          <w:p w14:paraId="77EEE059" w14:textId="20B20946" w:rsidR="003E0857" w:rsidRDefault="003E0857" w:rsidP="003E0857"/>
        </w:tc>
      </w:tr>
      <w:tr w:rsidR="003E0857" w14:paraId="06A4DA68" w14:textId="77777777" w:rsidTr="000B3F9D">
        <w:trPr>
          <w:trHeight w:val="88"/>
        </w:trPr>
        <w:tc>
          <w:tcPr>
            <w:tcW w:w="3800" w:type="dxa"/>
          </w:tcPr>
          <w:p w14:paraId="7D5B7569" w14:textId="77777777" w:rsidR="003E0857" w:rsidRDefault="003E0857" w:rsidP="003E0857">
            <w:r>
              <w:t>Job Description - Signed</w:t>
            </w:r>
          </w:p>
          <w:p w14:paraId="143EA5F2" w14:textId="77777777" w:rsidR="003E0857" w:rsidRDefault="003E0857" w:rsidP="003E0857"/>
        </w:tc>
        <w:tc>
          <w:tcPr>
            <w:tcW w:w="1538" w:type="dxa"/>
          </w:tcPr>
          <w:p w14:paraId="4270E2EC" w14:textId="77777777" w:rsidR="003E0857" w:rsidRDefault="003E0857" w:rsidP="003E0857"/>
        </w:tc>
        <w:tc>
          <w:tcPr>
            <w:tcW w:w="1719" w:type="dxa"/>
          </w:tcPr>
          <w:p w14:paraId="7FBE3F70" w14:textId="77777777" w:rsidR="003E0857" w:rsidRDefault="003E0857" w:rsidP="003E0857"/>
        </w:tc>
        <w:tc>
          <w:tcPr>
            <w:tcW w:w="1538" w:type="dxa"/>
          </w:tcPr>
          <w:p w14:paraId="4094A55F" w14:textId="77777777" w:rsidR="003E0857" w:rsidRDefault="003E0857" w:rsidP="003E0857"/>
        </w:tc>
        <w:tc>
          <w:tcPr>
            <w:tcW w:w="5158" w:type="dxa"/>
          </w:tcPr>
          <w:p w14:paraId="219906C1" w14:textId="77777777" w:rsidR="003E0857" w:rsidRDefault="003E0857" w:rsidP="003E0857"/>
        </w:tc>
      </w:tr>
      <w:tr w:rsidR="003E0857" w14:paraId="3E21800D" w14:textId="77777777" w:rsidTr="000B3F9D">
        <w:trPr>
          <w:trHeight w:val="88"/>
        </w:trPr>
        <w:tc>
          <w:tcPr>
            <w:tcW w:w="3800" w:type="dxa"/>
          </w:tcPr>
          <w:p w14:paraId="263A4406" w14:textId="77777777" w:rsidR="003E0857" w:rsidRDefault="003E0857" w:rsidP="003E0857">
            <w:r>
              <w:t>Employee Handbook Receipt - Signed</w:t>
            </w:r>
          </w:p>
          <w:p w14:paraId="3B6ED95F" w14:textId="77777777" w:rsidR="003E0857" w:rsidRDefault="003E0857" w:rsidP="003E0857"/>
        </w:tc>
        <w:tc>
          <w:tcPr>
            <w:tcW w:w="1538" w:type="dxa"/>
          </w:tcPr>
          <w:p w14:paraId="2695E1FD" w14:textId="77777777" w:rsidR="003E0857" w:rsidRDefault="003E0857" w:rsidP="003E0857"/>
        </w:tc>
        <w:tc>
          <w:tcPr>
            <w:tcW w:w="1719" w:type="dxa"/>
          </w:tcPr>
          <w:p w14:paraId="5F0B5D88" w14:textId="77777777" w:rsidR="003E0857" w:rsidRDefault="003E0857" w:rsidP="003E0857"/>
        </w:tc>
        <w:tc>
          <w:tcPr>
            <w:tcW w:w="1538" w:type="dxa"/>
          </w:tcPr>
          <w:p w14:paraId="52101434" w14:textId="77777777" w:rsidR="003E0857" w:rsidRDefault="003E0857" w:rsidP="003E0857"/>
        </w:tc>
        <w:tc>
          <w:tcPr>
            <w:tcW w:w="5158" w:type="dxa"/>
          </w:tcPr>
          <w:p w14:paraId="4DE3FB03" w14:textId="77777777" w:rsidR="003E0857" w:rsidRDefault="003E0857" w:rsidP="003E0857"/>
        </w:tc>
      </w:tr>
      <w:tr w:rsidR="00DB3A0D" w14:paraId="4DB1147E" w14:textId="77777777" w:rsidTr="000B3F9D">
        <w:trPr>
          <w:trHeight w:val="88"/>
        </w:trPr>
        <w:tc>
          <w:tcPr>
            <w:tcW w:w="3800" w:type="dxa"/>
          </w:tcPr>
          <w:p w14:paraId="16748E76" w14:textId="77777777" w:rsidR="00DB3A0D" w:rsidRDefault="00DB3A0D" w:rsidP="003E0857">
            <w:r>
              <w:t>Property Return Agreement</w:t>
            </w:r>
          </w:p>
          <w:p w14:paraId="34D035A7" w14:textId="19ACD503" w:rsidR="00DB3A0D" w:rsidRDefault="00DB3A0D" w:rsidP="003E0857"/>
        </w:tc>
        <w:tc>
          <w:tcPr>
            <w:tcW w:w="1538" w:type="dxa"/>
          </w:tcPr>
          <w:p w14:paraId="32A725B4" w14:textId="77777777" w:rsidR="00DB3A0D" w:rsidRDefault="00DB3A0D" w:rsidP="003E0857"/>
        </w:tc>
        <w:tc>
          <w:tcPr>
            <w:tcW w:w="1719" w:type="dxa"/>
          </w:tcPr>
          <w:p w14:paraId="515E42A8" w14:textId="77777777" w:rsidR="00DB3A0D" w:rsidRDefault="00DB3A0D" w:rsidP="003E0857"/>
        </w:tc>
        <w:tc>
          <w:tcPr>
            <w:tcW w:w="1538" w:type="dxa"/>
          </w:tcPr>
          <w:p w14:paraId="282FFFD3" w14:textId="77777777" w:rsidR="00DB3A0D" w:rsidRDefault="00DB3A0D" w:rsidP="003E0857"/>
        </w:tc>
        <w:tc>
          <w:tcPr>
            <w:tcW w:w="5158" w:type="dxa"/>
          </w:tcPr>
          <w:p w14:paraId="5475FE7E" w14:textId="77777777" w:rsidR="00DB3A0D" w:rsidRDefault="00DB3A0D" w:rsidP="003E0857"/>
        </w:tc>
      </w:tr>
      <w:tr w:rsidR="000C31CA" w14:paraId="3A27E6D0" w14:textId="77777777" w:rsidTr="000B3F9D">
        <w:trPr>
          <w:trHeight w:val="88"/>
        </w:trPr>
        <w:tc>
          <w:tcPr>
            <w:tcW w:w="3800" w:type="dxa"/>
          </w:tcPr>
          <w:p w14:paraId="143D1E4F" w14:textId="77777777" w:rsidR="000C31CA" w:rsidRDefault="000C31CA" w:rsidP="000C31CA">
            <w:pPr>
              <w:rPr>
                <w:b/>
                <w:bCs/>
              </w:rPr>
            </w:pPr>
            <w:hyperlink r:id="rId12" w:history="1">
              <w:r w:rsidRPr="007464C8">
                <w:rPr>
                  <w:rStyle w:val="Hyperlink"/>
                  <w:b/>
                  <w:bCs/>
                </w:rPr>
                <w:t>I-9 Form: Employment Eligibility Verification</w:t>
              </w:r>
            </w:hyperlink>
          </w:p>
          <w:p w14:paraId="636576BC" w14:textId="1542A380" w:rsidR="00E468F2" w:rsidRDefault="00E468F2" w:rsidP="000C31CA"/>
        </w:tc>
        <w:tc>
          <w:tcPr>
            <w:tcW w:w="1538" w:type="dxa"/>
          </w:tcPr>
          <w:p w14:paraId="46890148" w14:textId="77777777" w:rsidR="000C31CA" w:rsidRDefault="000C31CA" w:rsidP="000C31CA"/>
        </w:tc>
        <w:tc>
          <w:tcPr>
            <w:tcW w:w="1719" w:type="dxa"/>
          </w:tcPr>
          <w:p w14:paraId="11031215" w14:textId="77777777" w:rsidR="000C31CA" w:rsidRDefault="000C31CA" w:rsidP="000C31CA"/>
        </w:tc>
        <w:tc>
          <w:tcPr>
            <w:tcW w:w="1538" w:type="dxa"/>
          </w:tcPr>
          <w:p w14:paraId="3DD96AD3" w14:textId="77777777" w:rsidR="000C31CA" w:rsidRDefault="000C31CA" w:rsidP="000C31CA"/>
        </w:tc>
        <w:tc>
          <w:tcPr>
            <w:tcW w:w="5158" w:type="dxa"/>
          </w:tcPr>
          <w:p w14:paraId="58E3E729" w14:textId="07C07533" w:rsidR="000C31CA" w:rsidRDefault="000C31CA" w:rsidP="000C31CA">
            <w:r>
              <w:t xml:space="preserve">Strict completion deadlines. Refer to link. </w:t>
            </w:r>
          </w:p>
        </w:tc>
      </w:tr>
      <w:tr w:rsidR="000C31CA" w14:paraId="208413AD" w14:textId="77777777" w:rsidTr="000B3F9D">
        <w:trPr>
          <w:trHeight w:val="122"/>
        </w:trPr>
        <w:tc>
          <w:tcPr>
            <w:tcW w:w="3800" w:type="dxa"/>
          </w:tcPr>
          <w:p w14:paraId="674B2F39" w14:textId="77777777" w:rsidR="000C31CA" w:rsidRDefault="000C31CA" w:rsidP="00A41430">
            <w:pPr>
              <w:rPr>
                <w:b/>
                <w:bCs/>
              </w:rPr>
            </w:pPr>
            <w:hyperlink r:id="rId13" w:history="1">
              <w:r w:rsidRPr="007464C8">
                <w:rPr>
                  <w:rStyle w:val="Hyperlink"/>
                  <w:b/>
                  <w:bCs/>
                </w:rPr>
                <w:t>W-4 Form: Employee Withholding</w:t>
              </w:r>
            </w:hyperlink>
          </w:p>
          <w:p w14:paraId="4A5F8F86" w14:textId="77777777" w:rsidR="000C31CA" w:rsidRPr="007464C8" w:rsidRDefault="000C31CA" w:rsidP="00A41430">
            <w:pPr>
              <w:rPr>
                <w:b/>
                <w:bCs/>
                <w:color w:val="FF0000"/>
              </w:rPr>
            </w:pPr>
          </w:p>
        </w:tc>
        <w:tc>
          <w:tcPr>
            <w:tcW w:w="1538" w:type="dxa"/>
          </w:tcPr>
          <w:p w14:paraId="4F11DE25" w14:textId="77777777" w:rsidR="000C31CA" w:rsidRDefault="000C31CA" w:rsidP="00A41430"/>
        </w:tc>
        <w:tc>
          <w:tcPr>
            <w:tcW w:w="1719" w:type="dxa"/>
          </w:tcPr>
          <w:p w14:paraId="7B8422CE" w14:textId="77777777" w:rsidR="000C31CA" w:rsidRDefault="000C31CA" w:rsidP="00A41430"/>
        </w:tc>
        <w:tc>
          <w:tcPr>
            <w:tcW w:w="1538" w:type="dxa"/>
          </w:tcPr>
          <w:p w14:paraId="17383239" w14:textId="77777777" w:rsidR="000C31CA" w:rsidRDefault="000C31CA" w:rsidP="00A41430"/>
        </w:tc>
        <w:tc>
          <w:tcPr>
            <w:tcW w:w="5158" w:type="dxa"/>
          </w:tcPr>
          <w:p w14:paraId="61EB7212" w14:textId="77777777" w:rsidR="000C31CA" w:rsidRDefault="000C31CA" w:rsidP="00A41430">
            <w:r>
              <w:t>Complete prior to first paycheck.</w:t>
            </w:r>
          </w:p>
        </w:tc>
      </w:tr>
      <w:tr w:rsidR="000C31CA" w14:paraId="1F8E7F3E" w14:textId="77777777" w:rsidTr="000B3F9D">
        <w:trPr>
          <w:trHeight w:val="122"/>
        </w:trPr>
        <w:tc>
          <w:tcPr>
            <w:tcW w:w="3800" w:type="dxa"/>
          </w:tcPr>
          <w:p w14:paraId="05F3A659" w14:textId="77777777" w:rsidR="000C31CA" w:rsidRDefault="000C31CA" w:rsidP="00A41430">
            <w:pPr>
              <w:rPr>
                <w:b/>
                <w:bCs/>
                <w:szCs w:val="24"/>
              </w:rPr>
            </w:pPr>
            <w:hyperlink r:id="rId14" w:history="1">
              <w:r w:rsidRPr="007464C8">
                <w:rPr>
                  <w:rStyle w:val="Hyperlink"/>
                  <w:b/>
                  <w:bCs/>
                  <w:szCs w:val="24"/>
                </w:rPr>
                <w:t>DE-4: California Employee Withholding Certificate</w:t>
              </w:r>
            </w:hyperlink>
          </w:p>
          <w:p w14:paraId="6F415748" w14:textId="77777777" w:rsidR="000C31CA" w:rsidRPr="007464C8" w:rsidRDefault="000C31CA" w:rsidP="00A41430">
            <w:pPr>
              <w:rPr>
                <w:b/>
                <w:bCs/>
                <w:color w:val="FF0000"/>
                <w:szCs w:val="24"/>
              </w:rPr>
            </w:pPr>
          </w:p>
        </w:tc>
        <w:tc>
          <w:tcPr>
            <w:tcW w:w="1538" w:type="dxa"/>
          </w:tcPr>
          <w:p w14:paraId="38BE52C7" w14:textId="77777777" w:rsidR="000C31CA" w:rsidRDefault="000C31CA" w:rsidP="00A41430"/>
        </w:tc>
        <w:tc>
          <w:tcPr>
            <w:tcW w:w="1719" w:type="dxa"/>
          </w:tcPr>
          <w:p w14:paraId="787A6C3D" w14:textId="77777777" w:rsidR="000C31CA" w:rsidRDefault="000C31CA" w:rsidP="00A41430"/>
        </w:tc>
        <w:tc>
          <w:tcPr>
            <w:tcW w:w="1538" w:type="dxa"/>
          </w:tcPr>
          <w:p w14:paraId="0B975919" w14:textId="77777777" w:rsidR="000C31CA" w:rsidRDefault="000C31CA" w:rsidP="00A41430"/>
        </w:tc>
        <w:tc>
          <w:tcPr>
            <w:tcW w:w="5158" w:type="dxa"/>
          </w:tcPr>
          <w:p w14:paraId="4841CE27" w14:textId="77777777" w:rsidR="000C31CA" w:rsidRDefault="000C31CA" w:rsidP="00A41430">
            <w:r>
              <w:t>Complete prior to first paycheck.</w:t>
            </w:r>
          </w:p>
        </w:tc>
      </w:tr>
      <w:tr w:rsidR="000C31CA" w14:paraId="0F1C6B3F" w14:textId="77777777" w:rsidTr="000B3F9D">
        <w:trPr>
          <w:trHeight w:val="42"/>
        </w:trPr>
        <w:tc>
          <w:tcPr>
            <w:tcW w:w="3800" w:type="dxa"/>
          </w:tcPr>
          <w:p w14:paraId="38B43588" w14:textId="77777777" w:rsidR="000C31CA" w:rsidRDefault="000C31CA" w:rsidP="00A41430">
            <w:hyperlink r:id="rId15" w:history="1">
              <w:r w:rsidRPr="0073759F">
                <w:rPr>
                  <w:rStyle w:val="Hyperlink"/>
                  <w:b/>
                  <w:bCs/>
                </w:rPr>
                <w:t>Workers Compensation Pamphlet</w:t>
              </w:r>
            </w:hyperlink>
            <w:r w:rsidRPr="0073759F">
              <w:rPr>
                <w:b/>
                <w:bCs/>
              </w:rPr>
              <w:t xml:space="preserve"> </w:t>
            </w:r>
            <w:r w:rsidRPr="0073759F">
              <w:t>with:</w:t>
            </w:r>
          </w:p>
          <w:p w14:paraId="74766B3C" w14:textId="77777777" w:rsidR="000C31CA" w:rsidRPr="0073759F" w:rsidRDefault="000C31CA" w:rsidP="00A41430">
            <w:pPr>
              <w:rPr>
                <w:b/>
                <w:bCs/>
              </w:rPr>
            </w:pPr>
          </w:p>
          <w:p w14:paraId="75AE0B9B" w14:textId="77777777" w:rsidR="00FF193C" w:rsidRPr="00FF193C" w:rsidRDefault="000C31CA" w:rsidP="00A41430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FF0000"/>
              </w:rPr>
            </w:pPr>
            <w:hyperlink r:id="rId16" w:history="1">
              <w:r w:rsidRPr="0073759F">
                <w:rPr>
                  <w:rStyle w:val="Hyperlink"/>
                  <w:b/>
                  <w:bCs/>
                </w:rPr>
                <w:t>Personal Chiropractor or Acupuncturist Designation Form</w:t>
              </w:r>
            </w:hyperlink>
            <w:r w:rsidRPr="0073759F">
              <w:t>, and</w:t>
            </w:r>
          </w:p>
          <w:p w14:paraId="7DFCCBE9" w14:textId="1D7D9446" w:rsidR="000C31CA" w:rsidRPr="005353AE" w:rsidRDefault="000C31CA" w:rsidP="00FF193C">
            <w:pPr>
              <w:pStyle w:val="ListParagraph"/>
              <w:rPr>
                <w:b/>
                <w:bCs/>
                <w:color w:val="FF0000"/>
              </w:rPr>
            </w:pPr>
            <w:r w:rsidRPr="0073759F">
              <w:t xml:space="preserve"> </w:t>
            </w:r>
          </w:p>
          <w:p w14:paraId="6627B83B" w14:textId="77777777" w:rsidR="000C31CA" w:rsidRPr="005353AE" w:rsidRDefault="000C31CA" w:rsidP="00A41430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hyperlink r:id="rId17" w:history="1">
              <w:r w:rsidRPr="0073759F">
                <w:rPr>
                  <w:rStyle w:val="Hyperlink"/>
                  <w:b/>
                  <w:bCs/>
                </w:rPr>
                <w:t>Personal Physician Designation Form</w:t>
              </w:r>
            </w:hyperlink>
          </w:p>
          <w:p w14:paraId="1CD3A2C0" w14:textId="77777777" w:rsidR="000C31CA" w:rsidRPr="005353AE" w:rsidRDefault="000C31CA" w:rsidP="00A41430">
            <w:pPr>
              <w:pStyle w:val="ListParagraph"/>
              <w:rPr>
                <w:color w:val="FF0000"/>
              </w:rPr>
            </w:pPr>
          </w:p>
          <w:p w14:paraId="7E176821" w14:textId="77777777" w:rsidR="000C31CA" w:rsidRPr="0073759F" w:rsidRDefault="000C31CA" w:rsidP="00A41430">
            <w:pPr>
              <w:pStyle w:val="ListParagraph"/>
              <w:rPr>
                <w:color w:val="FF0000"/>
              </w:rPr>
            </w:pPr>
          </w:p>
        </w:tc>
        <w:tc>
          <w:tcPr>
            <w:tcW w:w="1538" w:type="dxa"/>
          </w:tcPr>
          <w:p w14:paraId="6302A5A9" w14:textId="77777777" w:rsidR="000C31CA" w:rsidRDefault="000C31CA" w:rsidP="00A41430"/>
        </w:tc>
        <w:tc>
          <w:tcPr>
            <w:tcW w:w="1719" w:type="dxa"/>
          </w:tcPr>
          <w:p w14:paraId="779A1EFB" w14:textId="77777777" w:rsidR="000C31CA" w:rsidRDefault="000C31CA" w:rsidP="00A41430"/>
        </w:tc>
        <w:tc>
          <w:tcPr>
            <w:tcW w:w="1538" w:type="dxa"/>
          </w:tcPr>
          <w:p w14:paraId="6EA3742C" w14:textId="77777777" w:rsidR="000C31CA" w:rsidRDefault="000C31CA" w:rsidP="00A41430"/>
        </w:tc>
        <w:tc>
          <w:tcPr>
            <w:tcW w:w="5158" w:type="dxa"/>
          </w:tcPr>
          <w:p w14:paraId="703DD4DF" w14:textId="77777777" w:rsidR="000C31CA" w:rsidRDefault="000C31CA" w:rsidP="00A41430"/>
        </w:tc>
      </w:tr>
      <w:tr w:rsidR="000C31CA" w14:paraId="697419A4" w14:textId="77777777" w:rsidTr="000B3F9D">
        <w:trPr>
          <w:trHeight w:val="42"/>
        </w:trPr>
        <w:tc>
          <w:tcPr>
            <w:tcW w:w="3800" w:type="dxa"/>
          </w:tcPr>
          <w:p w14:paraId="3013BC89" w14:textId="73C39B44" w:rsidR="000C31CA" w:rsidRDefault="003966D9" w:rsidP="000C31CA">
            <w:pPr>
              <w:rPr>
                <w:i/>
                <w:iCs/>
                <w:sz w:val="20"/>
                <w:szCs w:val="20"/>
              </w:rPr>
            </w:pPr>
            <w:r>
              <w:t xml:space="preserve">Short-term and Long-term Disability </w:t>
            </w:r>
            <w:r w:rsidR="0083503C">
              <w:t>I</w:t>
            </w:r>
            <w:r>
              <w:t>nsurance</w:t>
            </w:r>
          </w:p>
          <w:p w14:paraId="7EC99B05" w14:textId="77777777" w:rsidR="000C31CA" w:rsidRDefault="000C31CA" w:rsidP="000C31CA"/>
        </w:tc>
        <w:tc>
          <w:tcPr>
            <w:tcW w:w="1538" w:type="dxa"/>
          </w:tcPr>
          <w:p w14:paraId="174CFD57" w14:textId="77777777" w:rsidR="000C31CA" w:rsidRDefault="000C31CA" w:rsidP="000C31CA"/>
        </w:tc>
        <w:tc>
          <w:tcPr>
            <w:tcW w:w="1719" w:type="dxa"/>
          </w:tcPr>
          <w:p w14:paraId="7F9FA315" w14:textId="77777777" w:rsidR="000C31CA" w:rsidRDefault="000C31CA" w:rsidP="000C31CA"/>
        </w:tc>
        <w:tc>
          <w:tcPr>
            <w:tcW w:w="1538" w:type="dxa"/>
          </w:tcPr>
          <w:p w14:paraId="2A404A7A" w14:textId="77777777" w:rsidR="000C31CA" w:rsidRDefault="000C31CA" w:rsidP="000C31CA"/>
        </w:tc>
        <w:tc>
          <w:tcPr>
            <w:tcW w:w="5158" w:type="dxa"/>
          </w:tcPr>
          <w:p w14:paraId="547FF95B" w14:textId="78A3965E" w:rsidR="003966D9" w:rsidRDefault="003966D9" w:rsidP="003966D9">
            <w:pPr>
              <w:rPr>
                <w:i/>
                <w:iCs/>
                <w:sz w:val="20"/>
                <w:szCs w:val="20"/>
              </w:rPr>
            </w:pPr>
            <w:r>
              <w:t xml:space="preserve">If covered under SDI, utilize: </w:t>
            </w:r>
            <w:hyperlink r:id="rId18" w:history="1">
              <w:r w:rsidRPr="00D77B53">
                <w:rPr>
                  <w:rStyle w:val="Hyperlink"/>
                  <w:b/>
                  <w:bCs/>
                </w:rPr>
                <w:t>Disability Insurance Pamphlet</w:t>
              </w:r>
            </w:hyperlink>
            <w:r>
              <w:t xml:space="preserve"> </w:t>
            </w:r>
          </w:p>
          <w:p w14:paraId="7F75E8E2" w14:textId="77777777" w:rsidR="000C31CA" w:rsidRDefault="000C31CA" w:rsidP="000C31CA"/>
        </w:tc>
      </w:tr>
      <w:tr w:rsidR="000C31CA" w14:paraId="63B0E5D8" w14:textId="77777777" w:rsidTr="000B3F9D">
        <w:trPr>
          <w:trHeight w:val="42"/>
        </w:trPr>
        <w:tc>
          <w:tcPr>
            <w:tcW w:w="3800" w:type="dxa"/>
          </w:tcPr>
          <w:p w14:paraId="146E840F" w14:textId="77777777" w:rsidR="000C31CA" w:rsidRDefault="000C31CA" w:rsidP="000C31CA">
            <w:pPr>
              <w:rPr>
                <w:i/>
                <w:iCs/>
                <w:sz w:val="20"/>
                <w:szCs w:val="20"/>
              </w:rPr>
            </w:pPr>
            <w:hyperlink r:id="rId19" w:history="1">
              <w:r w:rsidRPr="0094089A">
                <w:rPr>
                  <w:rStyle w:val="Hyperlink"/>
                  <w:b/>
                  <w:bCs/>
                </w:rPr>
                <w:t>Paid Family Leave</w:t>
              </w:r>
            </w:hyperlink>
            <w:r>
              <w:t xml:space="preserve"> </w:t>
            </w:r>
            <w:r w:rsidRPr="0094089A">
              <w:rPr>
                <w:i/>
                <w:iCs/>
                <w:sz w:val="20"/>
                <w:szCs w:val="20"/>
              </w:rPr>
              <w:t>(if covered under SDI)</w:t>
            </w:r>
          </w:p>
          <w:p w14:paraId="23501A49" w14:textId="77777777" w:rsidR="000C31CA" w:rsidRDefault="000C31CA" w:rsidP="000C31CA"/>
        </w:tc>
        <w:tc>
          <w:tcPr>
            <w:tcW w:w="1538" w:type="dxa"/>
          </w:tcPr>
          <w:p w14:paraId="530D2607" w14:textId="77777777" w:rsidR="000C31CA" w:rsidRDefault="000C31CA" w:rsidP="000C31CA"/>
        </w:tc>
        <w:tc>
          <w:tcPr>
            <w:tcW w:w="1719" w:type="dxa"/>
          </w:tcPr>
          <w:p w14:paraId="3A78CDA2" w14:textId="77777777" w:rsidR="000C31CA" w:rsidRDefault="000C31CA" w:rsidP="000C31CA"/>
        </w:tc>
        <w:tc>
          <w:tcPr>
            <w:tcW w:w="1538" w:type="dxa"/>
          </w:tcPr>
          <w:p w14:paraId="477599B1" w14:textId="77777777" w:rsidR="000C31CA" w:rsidRDefault="000C31CA" w:rsidP="000C31CA"/>
        </w:tc>
        <w:tc>
          <w:tcPr>
            <w:tcW w:w="5158" w:type="dxa"/>
          </w:tcPr>
          <w:p w14:paraId="0595ECFA" w14:textId="77777777" w:rsidR="000C31CA" w:rsidRDefault="000C31CA" w:rsidP="000C31CA"/>
        </w:tc>
      </w:tr>
      <w:tr w:rsidR="000C31CA" w14:paraId="38BA7E5A" w14:textId="77777777" w:rsidTr="000B3F9D">
        <w:trPr>
          <w:trHeight w:val="42"/>
        </w:trPr>
        <w:tc>
          <w:tcPr>
            <w:tcW w:w="3800" w:type="dxa"/>
          </w:tcPr>
          <w:p w14:paraId="658E10B2" w14:textId="6C37FE25" w:rsidR="000C31CA" w:rsidRPr="002149AD" w:rsidRDefault="002149AD" w:rsidP="000C31CA">
            <w:pPr>
              <w:rPr>
                <w:rStyle w:val="Hyperlink"/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HYPERLINK "https://calcivilrights.ca.gov/posters/"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0C31CA" w:rsidRPr="002149AD">
              <w:rPr>
                <w:rStyle w:val="Hyperlink"/>
                <w:b/>
                <w:bCs/>
              </w:rPr>
              <w:t>Sexual Harassment Pamphlet</w:t>
            </w:r>
          </w:p>
          <w:p w14:paraId="221C062D" w14:textId="3C17A0AA" w:rsidR="000C31CA" w:rsidRDefault="002149AD" w:rsidP="000C31CA">
            <w:r>
              <w:rPr>
                <w:b/>
                <w:bCs/>
              </w:rPr>
              <w:fldChar w:fldCharType="end"/>
            </w:r>
          </w:p>
        </w:tc>
        <w:tc>
          <w:tcPr>
            <w:tcW w:w="1538" w:type="dxa"/>
          </w:tcPr>
          <w:p w14:paraId="2825A2BF" w14:textId="77777777" w:rsidR="000C31CA" w:rsidRDefault="000C31CA" w:rsidP="000C31CA"/>
        </w:tc>
        <w:tc>
          <w:tcPr>
            <w:tcW w:w="1719" w:type="dxa"/>
          </w:tcPr>
          <w:p w14:paraId="46E14E48" w14:textId="77777777" w:rsidR="000C31CA" w:rsidRDefault="000C31CA" w:rsidP="000C31CA"/>
        </w:tc>
        <w:tc>
          <w:tcPr>
            <w:tcW w:w="1538" w:type="dxa"/>
          </w:tcPr>
          <w:p w14:paraId="4C84F247" w14:textId="77777777" w:rsidR="000C31CA" w:rsidRDefault="000C31CA" w:rsidP="000C31CA"/>
        </w:tc>
        <w:tc>
          <w:tcPr>
            <w:tcW w:w="5158" w:type="dxa"/>
          </w:tcPr>
          <w:p w14:paraId="234F6AA2" w14:textId="77777777" w:rsidR="000C31CA" w:rsidRDefault="000C31CA" w:rsidP="000C31CA"/>
        </w:tc>
      </w:tr>
      <w:tr w:rsidR="000C31CA" w14:paraId="7E8AB279" w14:textId="77777777" w:rsidTr="000B3F9D">
        <w:trPr>
          <w:trHeight w:val="42"/>
        </w:trPr>
        <w:tc>
          <w:tcPr>
            <w:tcW w:w="3800" w:type="dxa"/>
          </w:tcPr>
          <w:p w14:paraId="29EDBD53" w14:textId="3EEE60B4" w:rsidR="000C31CA" w:rsidRPr="002149AD" w:rsidRDefault="002149AD" w:rsidP="000C31CA">
            <w:pPr>
              <w:rPr>
                <w:rStyle w:val="Hyperlink"/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HYPERLINK "https://calcivilrights.ca.gov/posters/"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0C31CA" w:rsidRPr="002149AD">
              <w:rPr>
                <w:rStyle w:val="Hyperlink"/>
                <w:b/>
                <w:bCs/>
              </w:rPr>
              <w:t>Discrimination and Harassment Pamphlet</w:t>
            </w:r>
          </w:p>
          <w:p w14:paraId="6B3A11CB" w14:textId="005047F6" w:rsidR="000C31CA" w:rsidRDefault="002149AD" w:rsidP="000C31CA">
            <w:r>
              <w:rPr>
                <w:b/>
                <w:bCs/>
              </w:rPr>
              <w:fldChar w:fldCharType="end"/>
            </w:r>
          </w:p>
        </w:tc>
        <w:tc>
          <w:tcPr>
            <w:tcW w:w="1538" w:type="dxa"/>
          </w:tcPr>
          <w:p w14:paraId="2DC97A87" w14:textId="77777777" w:rsidR="000C31CA" w:rsidRDefault="000C31CA" w:rsidP="000C31CA"/>
        </w:tc>
        <w:tc>
          <w:tcPr>
            <w:tcW w:w="1719" w:type="dxa"/>
          </w:tcPr>
          <w:p w14:paraId="256E6888" w14:textId="77777777" w:rsidR="000C31CA" w:rsidRDefault="000C31CA" w:rsidP="000C31CA"/>
        </w:tc>
        <w:tc>
          <w:tcPr>
            <w:tcW w:w="1538" w:type="dxa"/>
          </w:tcPr>
          <w:p w14:paraId="17ACFAEE" w14:textId="77777777" w:rsidR="000C31CA" w:rsidRDefault="000C31CA" w:rsidP="000C31CA"/>
        </w:tc>
        <w:tc>
          <w:tcPr>
            <w:tcW w:w="5158" w:type="dxa"/>
          </w:tcPr>
          <w:p w14:paraId="622347E9" w14:textId="77777777" w:rsidR="000C31CA" w:rsidRDefault="000C31CA" w:rsidP="000C31CA"/>
        </w:tc>
      </w:tr>
      <w:tr w:rsidR="000C31CA" w14:paraId="5E2444ED" w14:textId="77777777" w:rsidTr="000B3F9D">
        <w:trPr>
          <w:trHeight w:val="42"/>
        </w:trPr>
        <w:tc>
          <w:tcPr>
            <w:tcW w:w="3800" w:type="dxa"/>
          </w:tcPr>
          <w:p w14:paraId="30751203" w14:textId="3D3339EB" w:rsidR="000C31CA" w:rsidRDefault="000D74AE" w:rsidP="000C31CA">
            <w:pPr>
              <w:rPr>
                <w:b/>
                <w:bCs/>
              </w:rPr>
            </w:pPr>
            <w:hyperlink r:id="rId20" w:history="1">
              <w:r w:rsidRPr="00025D88">
                <w:rPr>
                  <w:rStyle w:val="Hyperlink"/>
                  <w:b/>
                  <w:bCs/>
                </w:rPr>
                <w:t>Survivors of Violence and Family Members of Victims Right to Leave and Accommodations</w:t>
              </w:r>
            </w:hyperlink>
          </w:p>
          <w:p w14:paraId="425A0D72" w14:textId="77777777" w:rsidR="000C31CA" w:rsidRDefault="000C31CA" w:rsidP="000C31CA"/>
        </w:tc>
        <w:tc>
          <w:tcPr>
            <w:tcW w:w="1538" w:type="dxa"/>
          </w:tcPr>
          <w:p w14:paraId="13C2AF99" w14:textId="77777777" w:rsidR="000C31CA" w:rsidRDefault="000C31CA" w:rsidP="000C31CA"/>
        </w:tc>
        <w:tc>
          <w:tcPr>
            <w:tcW w:w="1719" w:type="dxa"/>
          </w:tcPr>
          <w:p w14:paraId="2ED74A9D" w14:textId="77777777" w:rsidR="000C31CA" w:rsidRDefault="000C31CA" w:rsidP="000C31CA"/>
        </w:tc>
        <w:tc>
          <w:tcPr>
            <w:tcW w:w="1538" w:type="dxa"/>
          </w:tcPr>
          <w:p w14:paraId="14562E32" w14:textId="77777777" w:rsidR="000C31CA" w:rsidRDefault="000C31CA" w:rsidP="000C31CA"/>
        </w:tc>
        <w:tc>
          <w:tcPr>
            <w:tcW w:w="5158" w:type="dxa"/>
          </w:tcPr>
          <w:p w14:paraId="493700BE" w14:textId="77777777" w:rsidR="000C31CA" w:rsidRDefault="000C31CA" w:rsidP="000C31CA"/>
        </w:tc>
      </w:tr>
      <w:tr w:rsidR="00FC6030" w14:paraId="544B2571" w14:textId="77777777" w:rsidTr="000B3F9D">
        <w:trPr>
          <w:trHeight w:val="42"/>
        </w:trPr>
        <w:tc>
          <w:tcPr>
            <w:tcW w:w="3800" w:type="dxa"/>
          </w:tcPr>
          <w:p w14:paraId="38EE7072" w14:textId="1B78BFBD" w:rsidR="00FC6030" w:rsidRDefault="00922DB7" w:rsidP="000C31CA">
            <w:pPr>
              <w:rPr>
                <w:b/>
                <w:bCs/>
              </w:rPr>
            </w:pPr>
            <w:hyperlink r:id="rId21" w:history="1">
              <w:r w:rsidRPr="00122759">
                <w:rPr>
                  <w:rStyle w:val="Hyperlink"/>
                  <w:b/>
                  <w:bCs/>
                </w:rPr>
                <w:t>Workplace Know Your Rights Act Notice</w:t>
              </w:r>
            </w:hyperlink>
          </w:p>
          <w:p w14:paraId="108A9C61" w14:textId="42E9A921" w:rsidR="00922DB7" w:rsidRPr="000D74AE" w:rsidRDefault="00922DB7" w:rsidP="000C31CA">
            <w:pPr>
              <w:rPr>
                <w:b/>
                <w:bCs/>
              </w:rPr>
            </w:pPr>
          </w:p>
        </w:tc>
        <w:tc>
          <w:tcPr>
            <w:tcW w:w="1538" w:type="dxa"/>
          </w:tcPr>
          <w:p w14:paraId="309DDE3A" w14:textId="77777777" w:rsidR="00FC6030" w:rsidRDefault="00FC6030" w:rsidP="000C31CA"/>
        </w:tc>
        <w:tc>
          <w:tcPr>
            <w:tcW w:w="1719" w:type="dxa"/>
          </w:tcPr>
          <w:p w14:paraId="33631842" w14:textId="77777777" w:rsidR="00FC6030" w:rsidRDefault="00FC6030" w:rsidP="000C31CA"/>
        </w:tc>
        <w:tc>
          <w:tcPr>
            <w:tcW w:w="1538" w:type="dxa"/>
          </w:tcPr>
          <w:p w14:paraId="7BA676DC" w14:textId="77777777" w:rsidR="00FC6030" w:rsidRDefault="00FC6030" w:rsidP="000C31CA"/>
        </w:tc>
        <w:tc>
          <w:tcPr>
            <w:tcW w:w="5158" w:type="dxa"/>
          </w:tcPr>
          <w:p w14:paraId="3C2AE2CA" w14:textId="77777777" w:rsidR="00FC6030" w:rsidRDefault="00FC6030" w:rsidP="000C31CA"/>
        </w:tc>
      </w:tr>
      <w:tr w:rsidR="004A248C" w14:paraId="7706AD14" w14:textId="77777777" w:rsidTr="000B3F9D">
        <w:trPr>
          <w:trHeight w:val="42"/>
        </w:trPr>
        <w:tc>
          <w:tcPr>
            <w:tcW w:w="3800" w:type="dxa"/>
          </w:tcPr>
          <w:p w14:paraId="6FA873F9" w14:textId="77777777" w:rsidR="004A248C" w:rsidRDefault="004A248C" w:rsidP="00A41430">
            <w:pPr>
              <w:rPr>
                <w:rStyle w:val="Hyperlink"/>
                <w:b/>
                <w:bCs/>
              </w:rPr>
            </w:pPr>
            <w:hyperlink r:id="rId22" w:history="1">
              <w:r w:rsidRPr="00AE53CB">
                <w:rPr>
                  <w:rStyle w:val="Hyperlink"/>
                  <w:b/>
                  <w:bCs/>
                </w:rPr>
                <w:t>Family Care and Medical Leave (CFRA) and Pregnancy Disability Leave</w:t>
              </w:r>
            </w:hyperlink>
          </w:p>
          <w:p w14:paraId="7316DA99" w14:textId="0073744E" w:rsidR="00FF193C" w:rsidRPr="00C3739D" w:rsidRDefault="00FF193C" w:rsidP="00A41430">
            <w:pPr>
              <w:rPr>
                <w:b/>
                <w:bCs/>
              </w:rPr>
            </w:pPr>
          </w:p>
        </w:tc>
        <w:tc>
          <w:tcPr>
            <w:tcW w:w="1538" w:type="dxa"/>
          </w:tcPr>
          <w:p w14:paraId="4ECD0F26" w14:textId="77777777" w:rsidR="004A248C" w:rsidRDefault="004A248C" w:rsidP="00A41430"/>
        </w:tc>
        <w:tc>
          <w:tcPr>
            <w:tcW w:w="1719" w:type="dxa"/>
          </w:tcPr>
          <w:p w14:paraId="2BCB107A" w14:textId="77777777" w:rsidR="004A248C" w:rsidRDefault="004A248C" w:rsidP="00A41430"/>
        </w:tc>
        <w:tc>
          <w:tcPr>
            <w:tcW w:w="1538" w:type="dxa"/>
          </w:tcPr>
          <w:p w14:paraId="2843F2D6" w14:textId="77777777" w:rsidR="004A248C" w:rsidRDefault="004A248C" w:rsidP="00A41430"/>
        </w:tc>
        <w:tc>
          <w:tcPr>
            <w:tcW w:w="5158" w:type="dxa"/>
          </w:tcPr>
          <w:p w14:paraId="51C7BF67" w14:textId="39868AF8" w:rsidR="004A248C" w:rsidRDefault="004A248C" w:rsidP="00A41430"/>
        </w:tc>
      </w:tr>
      <w:tr w:rsidR="004A248C" w14:paraId="02C69AC3" w14:textId="77777777" w:rsidTr="000B3F9D">
        <w:trPr>
          <w:trHeight w:val="42"/>
        </w:trPr>
        <w:tc>
          <w:tcPr>
            <w:tcW w:w="3800" w:type="dxa"/>
          </w:tcPr>
          <w:p w14:paraId="181577FD" w14:textId="06A2AF48" w:rsidR="004A248C" w:rsidRPr="00460E9B" w:rsidRDefault="00460E9B" w:rsidP="00460E9B">
            <w:pPr>
              <w:rPr>
                <w:rStyle w:val="Hyperlink"/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HYPERLINK "https://calcivilrights.ca.gov/posters/"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Pr="00460E9B">
              <w:rPr>
                <w:rStyle w:val="Hyperlink"/>
                <w:b/>
                <w:bCs/>
              </w:rPr>
              <w:t>Transgender or Gender Nonconforming Rights in the Workplace</w:t>
            </w:r>
          </w:p>
          <w:p w14:paraId="72917B4A" w14:textId="4379366B" w:rsidR="00460E9B" w:rsidRPr="00AE53CB" w:rsidRDefault="00460E9B" w:rsidP="00460E9B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fldChar w:fldCharType="end"/>
            </w:r>
          </w:p>
        </w:tc>
        <w:tc>
          <w:tcPr>
            <w:tcW w:w="1538" w:type="dxa"/>
          </w:tcPr>
          <w:p w14:paraId="5233A989" w14:textId="77777777" w:rsidR="004A248C" w:rsidRDefault="004A248C" w:rsidP="00A41430"/>
        </w:tc>
        <w:tc>
          <w:tcPr>
            <w:tcW w:w="1719" w:type="dxa"/>
          </w:tcPr>
          <w:p w14:paraId="22FBDD17" w14:textId="77777777" w:rsidR="004A248C" w:rsidRDefault="004A248C" w:rsidP="00A41430"/>
        </w:tc>
        <w:tc>
          <w:tcPr>
            <w:tcW w:w="1538" w:type="dxa"/>
          </w:tcPr>
          <w:p w14:paraId="335D798C" w14:textId="77777777" w:rsidR="004A248C" w:rsidRDefault="004A248C" w:rsidP="00A41430"/>
        </w:tc>
        <w:tc>
          <w:tcPr>
            <w:tcW w:w="5158" w:type="dxa"/>
          </w:tcPr>
          <w:p w14:paraId="1843F97B" w14:textId="2BF7B215" w:rsidR="004A248C" w:rsidRDefault="004A248C" w:rsidP="00A41430"/>
        </w:tc>
      </w:tr>
      <w:tr w:rsidR="004A248C" w14:paraId="0832ED5D" w14:textId="77777777" w:rsidTr="000B3F9D">
        <w:trPr>
          <w:trHeight w:val="42"/>
        </w:trPr>
        <w:tc>
          <w:tcPr>
            <w:tcW w:w="3800" w:type="dxa"/>
          </w:tcPr>
          <w:p w14:paraId="182BCB5D" w14:textId="0F6D7935" w:rsidR="004A248C" w:rsidRPr="00460E9B" w:rsidRDefault="00460E9B" w:rsidP="00A41430">
            <w:pPr>
              <w:rPr>
                <w:rStyle w:val="Hyperlink"/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HYPERLINK "https://calcivilrights.ca.gov/posters/"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4A248C" w:rsidRPr="00460E9B">
              <w:rPr>
                <w:rStyle w:val="Hyperlink"/>
                <w:b/>
                <w:bCs/>
              </w:rPr>
              <w:t>Rights and Obligations as a Pregnant Employee</w:t>
            </w:r>
          </w:p>
          <w:p w14:paraId="63255BD1" w14:textId="58ABA02A" w:rsidR="004A248C" w:rsidRPr="00AE53CB" w:rsidRDefault="00460E9B" w:rsidP="00A41430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fldChar w:fldCharType="end"/>
            </w:r>
          </w:p>
        </w:tc>
        <w:tc>
          <w:tcPr>
            <w:tcW w:w="1538" w:type="dxa"/>
          </w:tcPr>
          <w:p w14:paraId="2B405823" w14:textId="77777777" w:rsidR="004A248C" w:rsidRDefault="004A248C" w:rsidP="00A41430"/>
        </w:tc>
        <w:tc>
          <w:tcPr>
            <w:tcW w:w="1719" w:type="dxa"/>
          </w:tcPr>
          <w:p w14:paraId="5E82102D" w14:textId="77777777" w:rsidR="004A248C" w:rsidRDefault="004A248C" w:rsidP="00A41430"/>
        </w:tc>
        <w:tc>
          <w:tcPr>
            <w:tcW w:w="1538" w:type="dxa"/>
          </w:tcPr>
          <w:p w14:paraId="3EB389E8" w14:textId="77777777" w:rsidR="004A248C" w:rsidRDefault="004A248C" w:rsidP="00A41430"/>
        </w:tc>
        <w:tc>
          <w:tcPr>
            <w:tcW w:w="5158" w:type="dxa"/>
          </w:tcPr>
          <w:p w14:paraId="08BE50EB" w14:textId="409840B8" w:rsidR="004A248C" w:rsidRDefault="004A248C" w:rsidP="00A41430"/>
        </w:tc>
      </w:tr>
      <w:tr w:rsidR="004A248C" w14:paraId="782D5B7D" w14:textId="77777777" w:rsidTr="000B3F9D">
        <w:trPr>
          <w:trHeight w:val="42"/>
        </w:trPr>
        <w:tc>
          <w:tcPr>
            <w:tcW w:w="3800" w:type="dxa"/>
          </w:tcPr>
          <w:p w14:paraId="24C8BFC9" w14:textId="77777777" w:rsidR="004A248C" w:rsidRPr="00F06A33" w:rsidRDefault="004A248C" w:rsidP="00A41430">
            <w:pPr>
              <w:rPr>
                <w:b/>
                <w:bCs/>
              </w:rPr>
            </w:pPr>
            <w:hyperlink r:id="rId23" w:history="1">
              <w:r w:rsidRPr="00F06A33">
                <w:rPr>
                  <w:rStyle w:val="Hyperlink"/>
                  <w:b/>
                  <w:bCs/>
                </w:rPr>
                <w:t>FMLA General Notice</w:t>
              </w:r>
            </w:hyperlink>
          </w:p>
          <w:p w14:paraId="447241EF" w14:textId="77777777" w:rsidR="004A248C" w:rsidRDefault="004A248C" w:rsidP="00A41430"/>
        </w:tc>
        <w:tc>
          <w:tcPr>
            <w:tcW w:w="1538" w:type="dxa"/>
          </w:tcPr>
          <w:p w14:paraId="6E584557" w14:textId="77777777" w:rsidR="004A248C" w:rsidRDefault="004A248C" w:rsidP="00A41430"/>
        </w:tc>
        <w:tc>
          <w:tcPr>
            <w:tcW w:w="1719" w:type="dxa"/>
          </w:tcPr>
          <w:p w14:paraId="4B68FA70" w14:textId="77777777" w:rsidR="004A248C" w:rsidRDefault="004A248C" w:rsidP="00A41430"/>
        </w:tc>
        <w:tc>
          <w:tcPr>
            <w:tcW w:w="1538" w:type="dxa"/>
          </w:tcPr>
          <w:p w14:paraId="155C80D1" w14:textId="77777777" w:rsidR="004A248C" w:rsidRDefault="004A248C" w:rsidP="00A41430"/>
        </w:tc>
        <w:tc>
          <w:tcPr>
            <w:tcW w:w="5158" w:type="dxa"/>
          </w:tcPr>
          <w:p w14:paraId="18C69B82" w14:textId="759B2395" w:rsidR="004A248C" w:rsidRDefault="007D198A" w:rsidP="00A41430">
            <w:r>
              <w:t xml:space="preserve">Required for 50 or more employees. </w:t>
            </w:r>
            <w:r w:rsidR="004A248C">
              <w:t>General notice must be provided unless the same language is listed in the employer handbook.</w:t>
            </w:r>
          </w:p>
          <w:p w14:paraId="16488BF1" w14:textId="77777777" w:rsidR="004A248C" w:rsidRDefault="004A248C" w:rsidP="00A41430"/>
        </w:tc>
      </w:tr>
      <w:tr w:rsidR="004A248C" w14:paraId="7F3F5A7D" w14:textId="77777777" w:rsidTr="000B3F9D">
        <w:trPr>
          <w:trHeight w:val="42"/>
        </w:trPr>
        <w:tc>
          <w:tcPr>
            <w:tcW w:w="3800" w:type="dxa"/>
          </w:tcPr>
          <w:p w14:paraId="7F1BBA6D" w14:textId="77777777" w:rsidR="004A248C" w:rsidRPr="00842540" w:rsidRDefault="004A248C" w:rsidP="00A41430">
            <w:pPr>
              <w:rPr>
                <w:b/>
                <w:bCs/>
                <w:color w:val="FF0000"/>
              </w:rPr>
            </w:pPr>
            <w:hyperlink r:id="rId24" w:history="1">
              <w:r w:rsidRPr="00842540">
                <w:rPr>
                  <w:rStyle w:val="Hyperlink"/>
                  <w:b/>
                  <w:bCs/>
                </w:rPr>
                <w:t>New Employee Report: Form DE-34</w:t>
              </w:r>
            </w:hyperlink>
          </w:p>
        </w:tc>
        <w:tc>
          <w:tcPr>
            <w:tcW w:w="1538" w:type="dxa"/>
          </w:tcPr>
          <w:p w14:paraId="65CBD6B7" w14:textId="77777777" w:rsidR="004A248C" w:rsidRDefault="004A248C" w:rsidP="00A41430"/>
        </w:tc>
        <w:tc>
          <w:tcPr>
            <w:tcW w:w="1719" w:type="dxa"/>
          </w:tcPr>
          <w:p w14:paraId="57F912B4" w14:textId="77777777" w:rsidR="004A248C" w:rsidRDefault="004A248C" w:rsidP="00A41430"/>
        </w:tc>
        <w:tc>
          <w:tcPr>
            <w:tcW w:w="1538" w:type="dxa"/>
          </w:tcPr>
          <w:p w14:paraId="094F76A2" w14:textId="77777777" w:rsidR="004A248C" w:rsidRDefault="004A248C" w:rsidP="00A41430"/>
        </w:tc>
        <w:tc>
          <w:tcPr>
            <w:tcW w:w="5158" w:type="dxa"/>
          </w:tcPr>
          <w:p w14:paraId="4886E644" w14:textId="77777777" w:rsidR="004A248C" w:rsidRDefault="004A248C" w:rsidP="00A41430">
            <w:r>
              <w:t>Employer must complete within 20 days of new hire/rehire start date.</w:t>
            </w:r>
          </w:p>
          <w:p w14:paraId="7A3C8821" w14:textId="77777777" w:rsidR="004A248C" w:rsidRDefault="004A248C" w:rsidP="00A41430"/>
        </w:tc>
      </w:tr>
      <w:tr w:rsidR="004A248C" w14:paraId="1EB81294" w14:textId="77777777" w:rsidTr="000B3F9D">
        <w:trPr>
          <w:trHeight w:val="42"/>
        </w:trPr>
        <w:tc>
          <w:tcPr>
            <w:tcW w:w="3800" w:type="dxa"/>
          </w:tcPr>
          <w:p w14:paraId="6D756CA9" w14:textId="24C62AE8" w:rsidR="004A248C" w:rsidRPr="00276574" w:rsidRDefault="004A248C" w:rsidP="00A41430">
            <w:pPr>
              <w:rPr>
                <w:b/>
                <w:bCs/>
              </w:rPr>
            </w:pPr>
            <w:hyperlink r:id="rId25" w:history="1">
              <w:r w:rsidRPr="00276574">
                <w:rPr>
                  <w:rStyle w:val="Hyperlink"/>
                  <w:b/>
                  <w:bCs/>
                </w:rPr>
                <w:t>New Health Insurance Marketplace Coverage Options and Health Coverage Form</w:t>
              </w:r>
              <w:r w:rsidR="00276574" w:rsidRPr="00276574">
                <w:rPr>
                  <w:rStyle w:val="Hyperlink"/>
                  <w:b/>
                  <w:bCs/>
                </w:rPr>
                <w:t xml:space="preserve"> for Employers Offering a Health Plan</w:t>
              </w:r>
            </w:hyperlink>
          </w:p>
          <w:p w14:paraId="4CD6888E" w14:textId="2F267E94" w:rsidR="004A248C" w:rsidRDefault="004A248C" w:rsidP="00A41430"/>
        </w:tc>
        <w:tc>
          <w:tcPr>
            <w:tcW w:w="1538" w:type="dxa"/>
          </w:tcPr>
          <w:p w14:paraId="5D417E7C" w14:textId="77777777" w:rsidR="004A248C" w:rsidRDefault="004A248C" w:rsidP="00A41430"/>
        </w:tc>
        <w:tc>
          <w:tcPr>
            <w:tcW w:w="1719" w:type="dxa"/>
          </w:tcPr>
          <w:p w14:paraId="349E3F27" w14:textId="77777777" w:rsidR="004A248C" w:rsidRDefault="004A248C" w:rsidP="00A41430"/>
        </w:tc>
        <w:tc>
          <w:tcPr>
            <w:tcW w:w="1538" w:type="dxa"/>
          </w:tcPr>
          <w:p w14:paraId="35E9886C" w14:textId="77777777" w:rsidR="004A248C" w:rsidRDefault="004A248C" w:rsidP="00A41430"/>
        </w:tc>
        <w:tc>
          <w:tcPr>
            <w:tcW w:w="5158" w:type="dxa"/>
          </w:tcPr>
          <w:p w14:paraId="5B235520" w14:textId="06FE489F" w:rsidR="004A248C" w:rsidRDefault="004A248C" w:rsidP="00A41430">
            <w:r w:rsidRPr="00E22622">
              <w:rPr>
                <w:b/>
                <w:bCs/>
                <w:i/>
                <w:iCs/>
              </w:rPr>
              <w:t>Required if</w:t>
            </w:r>
            <w:r>
              <w:t xml:space="preserve"> employer is covered under FLSA</w:t>
            </w:r>
            <w:r w:rsidR="008D0F82">
              <w:t xml:space="preserve"> and employer offers health insurance</w:t>
            </w:r>
            <w:r>
              <w:t xml:space="preserve">. </w:t>
            </w:r>
          </w:p>
          <w:p w14:paraId="758587CF" w14:textId="77777777" w:rsidR="004A248C" w:rsidRDefault="004A248C" w:rsidP="00A41430"/>
        </w:tc>
      </w:tr>
      <w:tr w:rsidR="008D0F82" w14:paraId="39778F91" w14:textId="77777777" w:rsidTr="000B3F9D">
        <w:trPr>
          <w:trHeight w:val="42"/>
        </w:trPr>
        <w:tc>
          <w:tcPr>
            <w:tcW w:w="3800" w:type="dxa"/>
          </w:tcPr>
          <w:p w14:paraId="1A1CE947" w14:textId="03B538CC" w:rsidR="008D0F82" w:rsidRPr="00276574" w:rsidRDefault="008D0F82" w:rsidP="008D0F82">
            <w:pPr>
              <w:rPr>
                <w:b/>
                <w:bCs/>
              </w:rPr>
            </w:pPr>
            <w:hyperlink r:id="rId26" w:history="1">
              <w:r w:rsidRPr="00276574">
                <w:rPr>
                  <w:rStyle w:val="Hyperlink"/>
                  <w:b/>
                  <w:bCs/>
                </w:rPr>
                <w:t>New Health Insurance Marketplace Coverage Options and Health Coverage Form</w:t>
              </w:r>
              <w:r w:rsidR="00276574" w:rsidRPr="00276574">
                <w:rPr>
                  <w:rStyle w:val="Hyperlink"/>
                  <w:b/>
                  <w:bCs/>
                </w:rPr>
                <w:t xml:space="preserve"> for Employers NOT Offering a Health Plan</w:t>
              </w:r>
            </w:hyperlink>
          </w:p>
          <w:p w14:paraId="73962D5C" w14:textId="6168C49F" w:rsidR="008D0F82" w:rsidRDefault="008D0F82" w:rsidP="00A41430"/>
        </w:tc>
        <w:tc>
          <w:tcPr>
            <w:tcW w:w="1538" w:type="dxa"/>
          </w:tcPr>
          <w:p w14:paraId="63570C4B" w14:textId="77777777" w:rsidR="008D0F82" w:rsidRDefault="008D0F82" w:rsidP="00A41430"/>
        </w:tc>
        <w:tc>
          <w:tcPr>
            <w:tcW w:w="1719" w:type="dxa"/>
          </w:tcPr>
          <w:p w14:paraId="1D7F8C6A" w14:textId="77777777" w:rsidR="008D0F82" w:rsidRDefault="008D0F82" w:rsidP="00A41430"/>
        </w:tc>
        <w:tc>
          <w:tcPr>
            <w:tcW w:w="1538" w:type="dxa"/>
          </w:tcPr>
          <w:p w14:paraId="413A78F4" w14:textId="77777777" w:rsidR="008D0F82" w:rsidRDefault="008D0F82" w:rsidP="00A41430"/>
        </w:tc>
        <w:tc>
          <w:tcPr>
            <w:tcW w:w="5158" w:type="dxa"/>
          </w:tcPr>
          <w:p w14:paraId="6AB276F9" w14:textId="04C7F4A0" w:rsidR="008D0F82" w:rsidRDefault="008D0F82" w:rsidP="008D0F82">
            <w:r w:rsidRPr="00E22622">
              <w:rPr>
                <w:b/>
                <w:bCs/>
                <w:i/>
                <w:iCs/>
              </w:rPr>
              <w:t>Required if</w:t>
            </w:r>
            <w:r>
              <w:t xml:space="preserve"> employer is covered under FLSA and employer </w:t>
            </w:r>
            <w:r w:rsidRPr="008D0F82">
              <w:rPr>
                <w:u w:val="single"/>
              </w:rPr>
              <w:t>does not</w:t>
            </w:r>
            <w:r>
              <w:t xml:space="preserve"> offer health insurance. </w:t>
            </w:r>
          </w:p>
          <w:p w14:paraId="7B3EF630" w14:textId="77777777" w:rsidR="008D0F82" w:rsidRPr="00E22622" w:rsidRDefault="008D0F82" w:rsidP="00A41430">
            <w:pPr>
              <w:rPr>
                <w:b/>
                <w:bCs/>
                <w:i/>
                <w:iCs/>
              </w:rPr>
            </w:pPr>
          </w:p>
        </w:tc>
      </w:tr>
      <w:tr w:rsidR="004A248C" w14:paraId="2A51BBFA" w14:textId="77777777" w:rsidTr="000B3F9D">
        <w:trPr>
          <w:trHeight w:val="42"/>
        </w:trPr>
        <w:tc>
          <w:tcPr>
            <w:tcW w:w="3800" w:type="dxa"/>
          </w:tcPr>
          <w:p w14:paraId="65431942" w14:textId="7FE7C3AF" w:rsidR="004A248C" w:rsidRDefault="004A248C" w:rsidP="004A248C">
            <w:hyperlink r:id="rId27" w:history="1">
              <w:r w:rsidRPr="00842540">
                <w:rPr>
                  <w:rStyle w:val="Hyperlink"/>
                  <w:b/>
                  <w:bCs/>
                </w:rPr>
                <w:t>General Notice of COBRA and Continuation Coverage</w:t>
              </w:r>
            </w:hyperlink>
          </w:p>
        </w:tc>
        <w:tc>
          <w:tcPr>
            <w:tcW w:w="1538" w:type="dxa"/>
          </w:tcPr>
          <w:p w14:paraId="5A2CDFED" w14:textId="77777777" w:rsidR="004A248C" w:rsidRDefault="004A248C" w:rsidP="004A248C"/>
        </w:tc>
        <w:tc>
          <w:tcPr>
            <w:tcW w:w="1719" w:type="dxa"/>
          </w:tcPr>
          <w:p w14:paraId="069776F8" w14:textId="77777777" w:rsidR="004A248C" w:rsidRDefault="004A248C" w:rsidP="004A248C"/>
        </w:tc>
        <w:tc>
          <w:tcPr>
            <w:tcW w:w="1538" w:type="dxa"/>
          </w:tcPr>
          <w:p w14:paraId="7BBBC2D6" w14:textId="77777777" w:rsidR="004A248C" w:rsidRDefault="004A248C" w:rsidP="004A248C"/>
        </w:tc>
        <w:tc>
          <w:tcPr>
            <w:tcW w:w="5158" w:type="dxa"/>
          </w:tcPr>
          <w:p w14:paraId="794AFF17" w14:textId="77777777" w:rsidR="004A248C" w:rsidRDefault="004A248C" w:rsidP="004A248C">
            <w:r w:rsidRPr="00E22622">
              <w:rPr>
                <w:b/>
                <w:bCs/>
                <w:i/>
                <w:iCs/>
              </w:rPr>
              <w:t>Required if</w:t>
            </w:r>
            <w:r>
              <w:t xml:space="preserve"> employer has 20 or more employees and offers a health plan. </w:t>
            </w:r>
          </w:p>
          <w:p w14:paraId="6D2E752A" w14:textId="77777777" w:rsidR="004A248C" w:rsidRPr="00E22622" w:rsidRDefault="004A248C" w:rsidP="004A248C">
            <w:pPr>
              <w:rPr>
                <w:b/>
                <w:bCs/>
                <w:i/>
                <w:iCs/>
              </w:rPr>
            </w:pPr>
          </w:p>
        </w:tc>
      </w:tr>
      <w:tr w:rsidR="004A248C" w14:paraId="4E37932E" w14:textId="77777777" w:rsidTr="000B3F9D">
        <w:trPr>
          <w:trHeight w:val="42"/>
        </w:trPr>
        <w:tc>
          <w:tcPr>
            <w:tcW w:w="3800" w:type="dxa"/>
          </w:tcPr>
          <w:p w14:paraId="02888DCD" w14:textId="1BB09DCD" w:rsidR="004A248C" w:rsidRDefault="004A248C" w:rsidP="004A248C">
            <w:hyperlink r:id="rId28" w:history="1">
              <w:r w:rsidRPr="0094273C">
                <w:rPr>
                  <w:rStyle w:val="Hyperlink"/>
                  <w:b/>
                  <w:bCs/>
                </w:rPr>
                <w:t>CalPERS Member Reciprocal Self Certification</w:t>
              </w:r>
            </w:hyperlink>
          </w:p>
        </w:tc>
        <w:tc>
          <w:tcPr>
            <w:tcW w:w="1538" w:type="dxa"/>
          </w:tcPr>
          <w:p w14:paraId="4BB4AF4A" w14:textId="77777777" w:rsidR="004A248C" w:rsidRDefault="004A248C" w:rsidP="004A248C"/>
        </w:tc>
        <w:tc>
          <w:tcPr>
            <w:tcW w:w="1719" w:type="dxa"/>
          </w:tcPr>
          <w:p w14:paraId="6DB57E1A" w14:textId="77777777" w:rsidR="004A248C" w:rsidRDefault="004A248C" w:rsidP="004A248C"/>
        </w:tc>
        <w:tc>
          <w:tcPr>
            <w:tcW w:w="1538" w:type="dxa"/>
          </w:tcPr>
          <w:p w14:paraId="66B3A294" w14:textId="77777777" w:rsidR="004A248C" w:rsidRDefault="004A248C" w:rsidP="004A248C"/>
        </w:tc>
        <w:tc>
          <w:tcPr>
            <w:tcW w:w="5158" w:type="dxa"/>
          </w:tcPr>
          <w:p w14:paraId="7F660FFA" w14:textId="77777777" w:rsidR="004A248C" w:rsidRDefault="004A248C" w:rsidP="004A248C">
            <w:r w:rsidRPr="00E22622">
              <w:rPr>
                <w:b/>
                <w:bCs/>
                <w:i/>
                <w:iCs/>
              </w:rPr>
              <w:t>Required if</w:t>
            </w:r>
            <w:r>
              <w:t xml:space="preserve"> employer and employee are covered under CalPERS retirement. </w:t>
            </w:r>
          </w:p>
          <w:p w14:paraId="147100C7" w14:textId="77777777" w:rsidR="004A248C" w:rsidRPr="00E22622" w:rsidRDefault="004A248C" w:rsidP="004A248C">
            <w:pPr>
              <w:rPr>
                <w:b/>
                <w:bCs/>
                <w:i/>
                <w:iCs/>
              </w:rPr>
            </w:pPr>
          </w:p>
        </w:tc>
      </w:tr>
      <w:tr w:rsidR="004A248C" w14:paraId="11B30808" w14:textId="77777777" w:rsidTr="000B3F9D">
        <w:trPr>
          <w:trHeight w:val="215"/>
        </w:trPr>
        <w:tc>
          <w:tcPr>
            <w:tcW w:w="3800" w:type="dxa"/>
          </w:tcPr>
          <w:p w14:paraId="1C47DB46" w14:textId="360EFF19" w:rsidR="004A248C" w:rsidRDefault="004A248C" w:rsidP="004A248C">
            <w:pPr>
              <w:rPr>
                <w:b/>
                <w:bCs/>
              </w:rPr>
            </w:pPr>
            <w:r w:rsidRPr="00460E9B">
              <w:rPr>
                <w:b/>
                <w:bCs/>
              </w:rPr>
              <w:lastRenderedPageBreak/>
              <w:t>CalPERS Notice of Exclusion</w:t>
            </w:r>
            <w:r w:rsidRPr="0094273C">
              <w:rPr>
                <w:b/>
                <w:bCs/>
              </w:rPr>
              <w:t xml:space="preserve"> </w:t>
            </w:r>
          </w:p>
          <w:p w14:paraId="63E6A27F" w14:textId="7F1FF2C8" w:rsidR="00E468F2" w:rsidRDefault="00E468F2" w:rsidP="004A248C"/>
        </w:tc>
        <w:tc>
          <w:tcPr>
            <w:tcW w:w="1538" w:type="dxa"/>
          </w:tcPr>
          <w:p w14:paraId="21F4D9E0" w14:textId="77777777" w:rsidR="004A248C" w:rsidRDefault="004A248C" w:rsidP="004A248C"/>
        </w:tc>
        <w:tc>
          <w:tcPr>
            <w:tcW w:w="1719" w:type="dxa"/>
          </w:tcPr>
          <w:p w14:paraId="495723E4" w14:textId="77777777" w:rsidR="004A248C" w:rsidRDefault="004A248C" w:rsidP="004A248C"/>
        </w:tc>
        <w:tc>
          <w:tcPr>
            <w:tcW w:w="1538" w:type="dxa"/>
          </w:tcPr>
          <w:p w14:paraId="2F08C08A" w14:textId="77777777" w:rsidR="004A248C" w:rsidRDefault="004A248C" w:rsidP="004A248C"/>
        </w:tc>
        <w:tc>
          <w:tcPr>
            <w:tcW w:w="5158" w:type="dxa"/>
          </w:tcPr>
          <w:p w14:paraId="7DCF3862" w14:textId="0BB3C108" w:rsidR="004A248C" w:rsidRPr="00E22622" w:rsidRDefault="004A248C" w:rsidP="004A248C">
            <w:pPr>
              <w:rPr>
                <w:b/>
                <w:bCs/>
                <w:i/>
                <w:iCs/>
              </w:rPr>
            </w:pPr>
            <w:r w:rsidRPr="00E22622">
              <w:rPr>
                <w:b/>
                <w:bCs/>
                <w:i/>
                <w:iCs/>
              </w:rPr>
              <w:t>Required if</w:t>
            </w:r>
            <w:r>
              <w:t xml:space="preserve"> employer is covered under CalPERS retirement, but employee is not. </w:t>
            </w:r>
          </w:p>
        </w:tc>
      </w:tr>
    </w:tbl>
    <w:p w14:paraId="0B03EED3" w14:textId="197AE07F" w:rsidR="00A37C1C" w:rsidRPr="007D15C6" w:rsidRDefault="00C3739D" w:rsidP="00C3739D">
      <w:pPr>
        <w:tabs>
          <w:tab w:val="left" w:pos="11745"/>
        </w:tabs>
      </w:pPr>
      <w:r>
        <w:tab/>
      </w:r>
    </w:p>
    <w:sectPr w:rsidR="00A37C1C" w:rsidRPr="007D15C6" w:rsidSect="00A81034">
      <w:footerReference w:type="default" r:id="rId2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FBE4A" w14:textId="77777777" w:rsidR="00847BBF" w:rsidRDefault="00847BBF" w:rsidP="00623944">
      <w:pPr>
        <w:spacing w:after="0" w:line="240" w:lineRule="auto"/>
      </w:pPr>
      <w:r>
        <w:separator/>
      </w:r>
    </w:p>
  </w:endnote>
  <w:endnote w:type="continuationSeparator" w:id="0">
    <w:p w14:paraId="0C6B2D48" w14:textId="77777777" w:rsidR="00847BBF" w:rsidRDefault="00847BBF" w:rsidP="0062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204F" w14:textId="7E344BE8" w:rsidR="00623944" w:rsidRPr="00623944" w:rsidRDefault="005256E9" w:rsidP="00365B88">
    <w:pPr>
      <w:pStyle w:val="Footer"/>
      <w:tabs>
        <w:tab w:val="clear" w:pos="4680"/>
        <w:tab w:val="center" w:pos="6480"/>
      </w:tabs>
      <w:rPr>
        <w:sz w:val="18"/>
        <w:szCs w:val="18"/>
      </w:rPr>
    </w:pPr>
    <w:r>
      <w:rPr>
        <w:sz w:val="18"/>
        <w:szCs w:val="18"/>
      </w:rPr>
      <w:t xml:space="preserve">New Hire </w:t>
    </w:r>
    <w:r w:rsidR="00FF1253">
      <w:rPr>
        <w:sz w:val="18"/>
        <w:szCs w:val="18"/>
      </w:rPr>
      <w:t xml:space="preserve">Forms </w:t>
    </w:r>
    <w:r w:rsidR="00623944">
      <w:rPr>
        <w:sz w:val="18"/>
        <w:szCs w:val="18"/>
      </w:rPr>
      <w:t>Checklist</w:t>
    </w:r>
    <w:r w:rsidR="00623944">
      <w:rPr>
        <w:sz w:val="18"/>
        <w:szCs w:val="18"/>
      </w:rPr>
      <w:tab/>
      <w:t xml:space="preserve">Page </w:t>
    </w:r>
    <w:r w:rsidR="00623944" w:rsidRPr="00623944">
      <w:rPr>
        <w:sz w:val="18"/>
        <w:szCs w:val="18"/>
      </w:rPr>
      <w:fldChar w:fldCharType="begin"/>
    </w:r>
    <w:r w:rsidR="00623944" w:rsidRPr="00623944">
      <w:rPr>
        <w:sz w:val="18"/>
        <w:szCs w:val="18"/>
      </w:rPr>
      <w:instrText xml:space="preserve"> PAGE   \* MERGEFORMAT </w:instrText>
    </w:r>
    <w:r w:rsidR="00623944" w:rsidRPr="00623944">
      <w:rPr>
        <w:sz w:val="18"/>
        <w:szCs w:val="18"/>
      </w:rPr>
      <w:fldChar w:fldCharType="separate"/>
    </w:r>
    <w:r w:rsidR="00FA3F2D">
      <w:rPr>
        <w:noProof/>
        <w:sz w:val="18"/>
        <w:szCs w:val="18"/>
      </w:rPr>
      <w:t>1</w:t>
    </w:r>
    <w:r w:rsidR="00623944" w:rsidRPr="00623944">
      <w:rPr>
        <w:noProof/>
        <w:sz w:val="18"/>
        <w:szCs w:val="18"/>
      </w:rPr>
      <w:fldChar w:fldCharType="end"/>
    </w:r>
    <w:r w:rsidR="00623944">
      <w:rPr>
        <w:sz w:val="18"/>
        <w:szCs w:val="18"/>
      </w:rPr>
      <w:tab/>
    </w:r>
    <w:r w:rsidR="00365B88">
      <w:rPr>
        <w:sz w:val="18"/>
        <w:szCs w:val="18"/>
      </w:rPr>
      <w:tab/>
    </w:r>
    <w:r w:rsidR="00365B88">
      <w:rPr>
        <w:sz w:val="18"/>
        <w:szCs w:val="18"/>
      </w:rPr>
      <w:tab/>
    </w:r>
    <w:r w:rsidR="00365B88">
      <w:rPr>
        <w:sz w:val="18"/>
        <w:szCs w:val="18"/>
      </w:rPr>
      <w:tab/>
    </w:r>
    <w:r w:rsidR="002E45EB">
      <w:rPr>
        <w:sz w:val="18"/>
        <w:szCs w:val="18"/>
      </w:rPr>
      <w:t>6.2026</w:t>
    </w:r>
    <w:r w:rsidR="00435E8C">
      <w:rPr>
        <w:sz w:val="18"/>
        <w:szCs w:val="18"/>
      </w:rPr>
      <w:t xml:space="preserve"> ccr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09D59" w14:textId="77777777" w:rsidR="00847BBF" w:rsidRDefault="00847BBF" w:rsidP="00623944">
      <w:pPr>
        <w:spacing w:after="0" w:line="240" w:lineRule="auto"/>
      </w:pPr>
      <w:r>
        <w:separator/>
      </w:r>
    </w:p>
  </w:footnote>
  <w:footnote w:type="continuationSeparator" w:id="0">
    <w:p w14:paraId="0909EFFD" w14:textId="77777777" w:rsidR="00847BBF" w:rsidRDefault="00847BBF" w:rsidP="006239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4480B"/>
    <w:multiLevelType w:val="hybridMultilevel"/>
    <w:tmpl w:val="8B7441A4"/>
    <w:lvl w:ilvl="0" w:tplc="8BACC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491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99"/>
    <w:rsid w:val="000154C7"/>
    <w:rsid w:val="000166AD"/>
    <w:rsid w:val="00025D88"/>
    <w:rsid w:val="000A2B06"/>
    <w:rsid w:val="000B3F9D"/>
    <w:rsid w:val="000B65A3"/>
    <w:rsid w:val="000C31CA"/>
    <w:rsid w:val="000D74AE"/>
    <w:rsid w:val="000E6A80"/>
    <w:rsid w:val="000E6F39"/>
    <w:rsid w:val="00104A9D"/>
    <w:rsid w:val="001056FE"/>
    <w:rsid w:val="00113796"/>
    <w:rsid w:val="00122759"/>
    <w:rsid w:val="00127611"/>
    <w:rsid w:val="00140D1B"/>
    <w:rsid w:val="00154482"/>
    <w:rsid w:val="00161FBC"/>
    <w:rsid w:val="001935B9"/>
    <w:rsid w:val="001C5790"/>
    <w:rsid w:val="001F66D2"/>
    <w:rsid w:val="002000D7"/>
    <w:rsid w:val="0021480A"/>
    <w:rsid w:val="002149AD"/>
    <w:rsid w:val="0023680D"/>
    <w:rsid w:val="00237461"/>
    <w:rsid w:val="00243990"/>
    <w:rsid w:val="00250FE0"/>
    <w:rsid w:val="00276574"/>
    <w:rsid w:val="00281E11"/>
    <w:rsid w:val="00282BBC"/>
    <w:rsid w:val="002842BE"/>
    <w:rsid w:val="002E45EB"/>
    <w:rsid w:val="00304C0E"/>
    <w:rsid w:val="00321BE0"/>
    <w:rsid w:val="0032276F"/>
    <w:rsid w:val="00324427"/>
    <w:rsid w:val="00343F61"/>
    <w:rsid w:val="00364DC3"/>
    <w:rsid w:val="00365B88"/>
    <w:rsid w:val="0036672C"/>
    <w:rsid w:val="003676FE"/>
    <w:rsid w:val="00390259"/>
    <w:rsid w:val="003902DF"/>
    <w:rsid w:val="00391AB1"/>
    <w:rsid w:val="00393560"/>
    <w:rsid w:val="003966D9"/>
    <w:rsid w:val="003A1B99"/>
    <w:rsid w:val="003E0857"/>
    <w:rsid w:val="003E15EC"/>
    <w:rsid w:val="00435E8C"/>
    <w:rsid w:val="00454741"/>
    <w:rsid w:val="00460E9B"/>
    <w:rsid w:val="00481E92"/>
    <w:rsid w:val="00490CF8"/>
    <w:rsid w:val="00493F35"/>
    <w:rsid w:val="004A248C"/>
    <w:rsid w:val="004A4C9D"/>
    <w:rsid w:val="004B402B"/>
    <w:rsid w:val="004E2B85"/>
    <w:rsid w:val="00507509"/>
    <w:rsid w:val="005104E2"/>
    <w:rsid w:val="005256E9"/>
    <w:rsid w:val="005353AE"/>
    <w:rsid w:val="005414A0"/>
    <w:rsid w:val="00556B10"/>
    <w:rsid w:val="0055760A"/>
    <w:rsid w:val="005C4F49"/>
    <w:rsid w:val="00605B2E"/>
    <w:rsid w:val="00607806"/>
    <w:rsid w:val="00623944"/>
    <w:rsid w:val="00641AA1"/>
    <w:rsid w:val="00696BE7"/>
    <w:rsid w:val="006D6A91"/>
    <w:rsid w:val="006E601A"/>
    <w:rsid w:val="00714DBB"/>
    <w:rsid w:val="007151B9"/>
    <w:rsid w:val="007169C9"/>
    <w:rsid w:val="0073759F"/>
    <w:rsid w:val="00740C21"/>
    <w:rsid w:val="007464C8"/>
    <w:rsid w:val="007569E6"/>
    <w:rsid w:val="00757257"/>
    <w:rsid w:val="007660A8"/>
    <w:rsid w:val="0076741A"/>
    <w:rsid w:val="007B648A"/>
    <w:rsid w:val="007D15C6"/>
    <w:rsid w:val="007D198A"/>
    <w:rsid w:val="007D571C"/>
    <w:rsid w:val="007F7168"/>
    <w:rsid w:val="00804907"/>
    <w:rsid w:val="008101A2"/>
    <w:rsid w:val="00816D2A"/>
    <w:rsid w:val="0082401B"/>
    <w:rsid w:val="0083503C"/>
    <w:rsid w:val="00835B17"/>
    <w:rsid w:val="00840DCD"/>
    <w:rsid w:val="00842540"/>
    <w:rsid w:val="00847BBF"/>
    <w:rsid w:val="00853362"/>
    <w:rsid w:val="00880CE4"/>
    <w:rsid w:val="008D0F82"/>
    <w:rsid w:val="008E5042"/>
    <w:rsid w:val="008E6521"/>
    <w:rsid w:val="00922DB7"/>
    <w:rsid w:val="00923889"/>
    <w:rsid w:val="0092476F"/>
    <w:rsid w:val="00934300"/>
    <w:rsid w:val="0094089A"/>
    <w:rsid w:val="0094273C"/>
    <w:rsid w:val="009569C6"/>
    <w:rsid w:val="009610DA"/>
    <w:rsid w:val="00972ED7"/>
    <w:rsid w:val="0098613B"/>
    <w:rsid w:val="00990157"/>
    <w:rsid w:val="009B621A"/>
    <w:rsid w:val="009F650E"/>
    <w:rsid w:val="00A1629B"/>
    <w:rsid w:val="00A37B12"/>
    <w:rsid w:val="00A37C1C"/>
    <w:rsid w:val="00A41430"/>
    <w:rsid w:val="00A440F2"/>
    <w:rsid w:val="00A81034"/>
    <w:rsid w:val="00A94756"/>
    <w:rsid w:val="00AC18D3"/>
    <w:rsid w:val="00AE481B"/>
    <w:rsid w:val="00AE53CB"/>
    <w:rsid w:val="00AF3F66"/>
    <w:rsid w:val="00B170CB"/>
    <w:rsid w:val="00B46D50"/>
    <w:rsid w:val="00B53013"/>
    <w:rsid w:val="00B818D2"/>
    <w:rsid w:val="00B83E72"/>
    <w:rsid w:val="00BB6D08"/>
    <w:rsid w:val="00BC0C97"/>
    <w:rsid w:val="00C07DF7"/>
    <w:rsid w:val="00C15A20"/>
    <w:rsid w:val="00C21240"/>
    <w:rsid w:val="00C214D9"/>
    <w:rsid w:val="00C21D77"/>
    <w:rsid w:val="00C21F76"/>
    <w:rsid w:val="00C3121B"/>
    <w:rsid w:val="00C3739D"/>
    <w:rsid w:val="00C6581B"/>
    <w:rsid w:val="00CA5CA7"/>
    <w:rsid w:val="00CC3608"/>
    <w:rsid w:val="00CC3B9B"/>
    <w:rsid w:val="00D1554F"/>
    <w:rsid w:val="00D4588D"/>
    <w:rsid w:val="00D53D12"/>
    <w:rsid w:val="00D63B90"/>
    <w:rsid w:val="00D64E54"/>
    <w:rsid w:val="00D77B53"/>
    <w:rsid w:val="00D94AD7"/>
    <w:rsid w:val="00DA5A77"/>
    <w:rsid w:val="00DB2BD7"/>
    <w:rsid w:val="00DB3A0D"/>
    <w:rsid w:val="00DE4877"/>
    <w:rsid w:val="00DE5042"/>
    <w:rsid w:val="00DE554E"/>
    <w:rsid w:val="00DF7EAC"/>
    <w:rsid w:val="00E005CA"/>
    <w:rsid w:val="00E22622"/>
    <w:rsid w:val="00E468F2"/>
    <w:rsid w:val="00E6403D"/>
    <w:rsid w:val="00E64FF4"/>
    <w:rsid w:val="00E677C6"/>
    <w:rsid w:val="00E915FE"/>
    <w:rsid w:val="00E93CA7"/>
    <w:rsid w:val="00EB0F00"/>
    <w:rsid w:val="00EC1252"/>
    <w:rsid w:val="00EC181C"/>
    <w:rsid w:val="00EC1F17"/>
    <w:rsid w:val="00EF6B7C"/>
    <w:rsid w:val="00F06A33"/>
    <w:rsid w:val="00F204EF"/>
    <w:rsid w:val="00F45ACC"/>
    <w:rsid w:val="00F710E2"/>
    <w:rsid w:val="00F72DD6"/>
    <w:rsid w:val="00FA132D"/>
    <w:rsid w:val="00FA3163"/>
    <w:rsid w:val="00FA3F2D"/>
    <w:rsid w:val="00FB73B5"/>
    <w:rsid w:val="00FC6030"/>
    <w:rsid w:val="00FC6195"/>
    <w:rsid w:val="00FD2A44"/>
    <w:rsid w:val="00FD3AB4"/>
    <w:rsid w:val="00FF1253"/>
    <w:rsid w:val="00FF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49D51"/>
  <w15:docId w15:val="{DFDD7B45-C9EC-42C4-AF66-DEAE9BD4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A5A7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Cs w:val="24"/>
    </w:rPr>
  </w:style>
  <w:style w:type="table" w:styleId="TableGrid">
    <w:name w:val="Table Grid"/>
    <w:basedOn w:val="TableNormal"/>
    <w:uiPriority w:val="39"/>
    <w:rsid w:val="003A1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3CA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76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23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944"/>
  </w:style>
  <w:style w:type="paragraph" w:styleId="Footer">
    <w:name w:val="footer"/>
    <w:basedOn w:val="Normal"/>
    <w:link w:val="FooterChar"/>
    <w:uiPriority w:val="99"/>
    <w:unhideWhenUsed/>
    <w:rsid w:val="00623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944"/>
  </w:style>
  <w:style w:type="character" w:styleId="UnresolvedMention">
    <w:name w:val="Unresolved Mention"/>
    <w:basedOn w:val="DefaultParagraphFont"/>
    <w:uiPriority w:val="99"/>
    <w:semiHidden/>
    <w:unhideWhenUsed/>
    <w:rsid w:val="00304C0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3759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375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rs.gov/forms-pubs/about-form-w-4" TargetMode="External"/><Relationship Id="rId18" Type="http://schemas.openxmlformats.org/officeDocument/2006/relationships/hyperlink" Target="https://edd.ca.gov/pdf_pub_ctr/de2515.pdf" TargetMode="External"/><Relationship Id="rId26" Type="http://schemas.openxmlformats.org/officeDocument/2006/relationships/hyperlink" Target="https://www.dol.gov/sites/dolgov/files/EBSA/laws-and-regulations/laws/affordable-care-act/for-employers-and-advisers/model-notice-for-employers-who-do-not-offer-a-health-plan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dir.ca.gov/dlse/Know-Your-Rights-Notice/Know-Your-Rights-Notice-English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scis.gov/i-9" TargetMode="External"/><Relationship Id="rId17" Type="http://schemas.openxmlformats.org/officeDocument/2006/relationships/hyperlink" Target="https://www.dir.ca.gov/dwc/forms/dwcform_9783.pdf" TargetMode="External"/><Relationship Id="rId25" Type="http://schemas.openxmlformats.org/officeDocument/2006/relationships/hyperlink" Target="https://www.dol.gov/sites/dolgov/files/EBSA/laws-and-regulations/laws/affordable-care-act/for-employers-and-advisers/model-notice-for-employers-who-offer-a-health-plan-to-some-or-all-employees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ir.ca.gov/dwc/FORMS/DWCForm_9783_1.pdf" TargetMode="External"/><Relationship Id="rId20" Type="http://schemas.openxmlformats.org/officeDocument/2006/relationships/hyperlink" Target="https://calcivilrights.ca.gov/Posters/?openTab=1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https://edd.ca.gov/Payroll_Taxes/New_Hire_Reporting.ht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dir.ca.gov/dwc/DWCPamphlets/TimeOfHirePamphlet.pdf" TargetMode="External"/><Relationship Id="rId23" Type="http://schemas.openxmlformats.org/officeDocument/2006/relationships/hyperlink" Target="https://www.dol.gov/sites/dolgov/files/WHD/legacy/files/fmlaen.pdf" TargetMode="External"/><Relationship Id="rId28" Type="http://schemas.openxmlformats.org/officeDocument/2006/relationships/hyperlink" Target="https://www.calpers.ca.gov/docs/forms-publications/member-reciprocal-self-certification-form-calpers-1187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edd.ca.gov/pdf_pub_ctr/de2511.pdf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dd.ca.gov/Payroll_Taxes/Forms_and_Publications.htm" TargetMode="External"/><Relationship Id="rId22" Type="http://schemas.openxmlformats.org/officeDocument/2006/relationships/hyperlink" Target="https://calcivilrights.ca.gov/posters/" TargetMode="External"/><Relationship Id="rId27" Type="http://schemas.openxmlformats.org/officeDocument/2006/relationships/hyperlink" Target="https://www.dol.gov/agencies/ebsa/laws-and-regulations/laws/cobra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R Document" ma:contentTypeID="0x01010084899A7397BEC744BAD120DB48F54C7F110022A118EFEBEB984DB1659CF64A6B6461" ma:contentTypeVersion="5" ma:contentTypeDescription="" ma:contentTypeScope="" ma:versionID="f641b440061d752f92c96413189a10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ea3699f1540a9bd22c36664eeb72e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8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6c59ac18-3d28-4807-934d-f1e166a43192" ContentTypeId="0x01010084899A7397BEC744BAD120DB48F54C7F11" PreviousValue="false"/>
</file>

<file path=customXml/itemProps1.xml><?xml version="1.0" encoding="utf-8"?>
<ds:datastoreItem xmlns:ds="http://schemas.openxmlformats.org/officeDocument/2006/customXml" ds:itemID="{8CEBD88B-6F99-406D-9EC0-D71F49CE1B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F19329-2882-498C-AEBD-FC134F035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878A93-D7F8-4DF7-A147-FD2E4AE31D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F681F6-04FC-4521-B647-F8B5B549802A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Chimene Camacho</dc:creator>
  <cp:keywords/>
  <dc:description/>
  <cp:lastModifiedBy>Suzanne Wallace</cp:lastModifiedBy>
  <cp:revision>2</cp:revision>
  <cp:lastPrinted>2019-01-02T21:13:00Z</cp:lastPrinted>
  <dcterms:created xsi:type="dcterms:W3CDTF">2026-06-09T14:19:00Z</dcterms:created>
  <dcterms:modified xsi:type="dcterms:W3CDTF">2026-06-09T14:19:00Z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0x01010084899A7397BEC744BAD120DB48F54C7F110022A118EFEBEB984DB1659CF64A6B6461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GrammarlyDocumentId">
    <vt:lpwstr>b01d81c8-917f-4914-9a5f-b89adf3bf1d2</vt:lpwstr>
  </property>
</Properties>
</file>